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C25" w:rsidRDefault="00B01C25" w:rsidP="00B01C25">
      <w:pPr>
        <w:pStyle w:val="Heading3"/>
        <w:shd w:val="clear" w:color="auto" w:fill="C0C0C0"/>
        <w:jc w:val="center"/>
        <w:rPr>
          <w:rFonts w:cs="B Nazanin"/>
          <w:sz w:val="28"/>
          <w:szCs w:val="28"/>
          <w:rtl/>
        </w:rPr>
      </w:pPr>
      <w:r w:rsidRPr="00A25122">
        <w:rPr>
          <w:rFonts w:cs="B Nazanin" w:hint="cs"/>
          <w:sz w:val="28"/>
          <w:szCs w:val="28"/>
          <w:rtl/>
        </w:rPr>
        <w:t>قسمت اول: اطلاعات مربوط به مجري و همكاران اصلي طرح</w:t>
      </w:r>
    </w:p>
    <w:p w:rsidR="00B01C25" w:rsidRPr="00AD6FA7" w:rsidRDefault="00B01C25" w:rsidP="00A25122">
      <w:pPr>
        <w:pStyle w:val="ListParagraph"/>
        <w:numPr>
          <w:ilvl w:val="0"/>
          <w:numId w:val="42"/>
        </w:numPr>
        <w:bidi/>
        <w:spacing w:after="0"/>
        <w:ind w:left="284" w:hanging="284"/>
        <w:jc w:val="lowKashida"/>
        <w:rPr>
          <w:rFonts w:cs="B Nazanin"/>
          <w:bCs/>
          <w:color w:val="000000"/>
          <w:sz w:val="26"/>
          <w:szCs w:val="26"/>
          <w:u w:val="single"/>
          <w:lang w:bidi="fa-IR"/>
        </w:rPr>
      </w:pP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مشخصات مجری</w:t>
      </w:r>
      <w:r w:rsidR="0030320D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طرح:</w:t>
      </w:r>
    </w:p>
    <w:p w:rsidR="00B01C25" w:rsidRPr="00A25122" w:rsidRDefault="00B01C25" w:rsidP="00A25122">
      <w:pPr>
        <w:jc w:val="lowKashida"/>
        <w:rPr>
          <w:rFonts w:cs="B Nazanin"/>
          <w:bCs/>
          <w:color w:val="000000"/>
          <w:sz w:val="24"/>
          <w:szCs w:val="24"/>
          <w:rtl/>
          <w:lang w:bidi="fa-IR"/>
        </w:rPr>
      </w:pP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الف</w:t>
      </w:r>
      <w:r w:rsidR="00CE2E1E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)</w:t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نام </w:t>
      </w:r>
      <w:r w:rsidR="00AD0A3E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دانشگاه/ انجمن/شرکت:</w:t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</w:t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       </w:t>
      </w:r>
      <w:r w:rsidR="00CE2E1E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</w:t>
      </w:r>
    </w:p>
    <w:p w:rsidR="00B01C25" w:rsidRPr="00A25122" w:rsidRDefault="00AD0A3E" w:rsidP="00A25122">
      <w:pPr>
        <w:jc w:val="lowKashida"/>
        <w:rPr>
          <w:rFonts w:cs="B Nazanin"/>
          <w:bCs/>
          <w:color w:val="000000"/>
          <w:sz w:val="24"/>
          <w:szCs w:val="24"/>
          <w:rtl/>
          <w:lang w:bidi="fa-IR"/>
        </w:rPr>
      </w:pP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ب</w:t>
      </w:r>
      <w:r w:rsidR="00CE2E1E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)</w:t>
      </w:r>
      <w:r w:rsidR="00B01C25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</w:t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آدرس:</w:t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01C25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  <w:t xml:space="preserve"> </w:t>
      </w:r>
      <w:r w:rsidR="00B23AF9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ab/>
      </w:r>
      <w:r w:rsidR="00B01C25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</w:t>
      </w:r>
    </w:p>
    <w:p w:rsidR="00B01C25" w:rsidRPr="00A25122" w:rsidRDefault="00AD0A3E" w:rsidP="00A25122">
      <w:pPr>
        <w:jc w:val="lowKashida"/>
        <w:rPr>
          <w:rFonts w:cs="B Nazanin"/>
          <w:bCs/>
          <w:color w:val="000000"/>
          <w:sz w:val="24"/>
          <w:szCs w:val="24"/>
          <w:rtl/>
          <w:lang w:bidi="fa-IR"/>
        </w:rPr>
      </w:pP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پ</w:t>
      </w:r>
      <w:r w:rsidR="00CE2E1E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)</w:t>
      </w:r>
      <w:r w:rsidR="00B01C25"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 xml:space="preserve"> </w:t>
      </w:r>
      <w:r w:rsidRPr="00A25122">
        <w:rPr>
          <w:rFonts w:cs="B Nazanin" w:hint="cs"/>
          <w:bCs/>
          <w:color w:val="000000"/>
          <w:sz w:val="24"/>
          <w:szCs w:val="24"/>
          <w:rtl/>
          <w:lang w:bidi="fa-IR"/>
        </w:rPr>
        <w:t>شماره تلفن:</w:t>
      </w:r>
    </w:p>
    <w:p w:rsidR="00B01C25" w:rsidRPr="00B41704" w:rsidRDefault="00B01C25" w:rsidP="00B01C25">
      <w:pPr>
        <w:jc w:val="center"/>
        <w:rPr>
          <w:rFonts w:cs="B Nazanin"/>
          <w:color w:val="000000"/>
          <w:sz w:val="24"/>
          <w:szCs w:val="24"/>
          <w:lang w:bidi="fa-IR"/>
        </w:rPr>
      </w:pPr>
      <w:r w:rsidRPr="00B41704">
        <w:rPr>
          <w:rFonts w:cs="B Nazanin" w:hint="cs"/>
          <w:color w:val="000000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</w:t>
      </w:r>
    </w:p>
    <w:p w:rsidR="00B01C25" w:rsidRPr="00AD6FA7" w:rsidRDefault="00CC0AEF" w:rsidP="00A25122">
      <w:pPr>
        <w:pStyle w:val="ListParagraph"/>
        <w:numPr>
          <w:ilvl w:val="0"/>
          <w:numId w:val="42"/>
        </w:numPr>
        <w:bidi/>
        <w:spacing w:after="0"/>
        <w:ind w:left="284" w:hanging="284"/>
        <w:jc w:val="lowKashida"/>
        <w:rPr>
          <w:rFonts w:cs="B Nazanin"/>
          <w:bCs/>
          <w:color w:val="000000"/>
          <w:sz w:val="26"/>
          <w:szCs w:val="26"/>
          <w:u w:val="single"/>
          <w:rtl/>
          <w:lang w:bidi="fa-IR"/>
        </w:rPr>
      </w:pP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آخرین مد</w:t>
      </w:r>
      <w:r w:rsidR="00AD6FA7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ا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رک</w:t>
      </w:r>
      <w:r w:rsidR="00B01C25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تحصیلات دانشگاهی و تخصصی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تیم </w:t>
      </w:r>
      <w:r w:rsidR="00B01C25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مجری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طرح</w:t>
      </w:r>
      <w:r w:rsidR="00B01C25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:</w:t>
      </w:r>
    </w:p>
    <w:tbl>
      <w:tblPr>
        <w:bidiVisual/>
        <w:tblW w:w="9882" w:type="dxa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480"/>
        <w:gridCol w:w="1418"/>
        <w:gridCol w:w="1417"/>
        <w:gridCol w:w="2543"/>
        <w:gridCol w:w="1080"/>
        <w:gridCol w:w="1260"/>
      </w:tblGrid>
      <w:tr w:rsidR="0006276F" w:rsidRPr="00B41704" w:rsidTr="0006276F">
        <w:trPr>
          <w:jc w:val="center"/>
        </w:trPr>
        <w:tc>
          <w:tcPr>
            <w:tcW w:w="684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480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6276F" w:rsidRPr="00B41704" w:rsidRDefault="0006276F" w:rsidP="00EB6213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6276F" w:rsidRPr="00B41704" w:rsidRDefault="0006276F" w:rsidP="00EB6213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2543" w:type="dxa"/>
            <w:shd w:val="clear" w:color="auto" w:fill="D9D9D9"/>
            <w:vAlign w:val="center"/>
          </w:tcPr>
          <w:p w:rsidR="0006276F" w:rsidRPr="00B41704" w:rsidRDefault="00F4045B" w:rsidP="00F4045B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مؤ</w:t>
            </w:r>
            <w:r w:rsidR="0006276F"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سسه،دانشکده، دانشگاه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06276F" w:rsidRPr="00B41704" w:rsidRDefault="0006276F" w:rsidP="00EB6213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کشور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سال اخذ مدرک</w:t>
            </w:r>
          </w:p>
        </w:tc>
      </w:tr>
      <w:tr w:rsidR="00B01C25" w:rsidRPr="00B41704" w:rsidTr="0006276F">
        <w:trPr>
          <w:jc w:val="center"/>
        </w:trPr>
        <w:tc>
          <w:tcPr>
            <w:tcW w:w="684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4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14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2543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6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06276F">
        <w:trPr>
          <w:jc w:val="center"/>
        </w:trPr>
        <w:tc>
          <w:tcPr>
            <w:tcW w:w="684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4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4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2543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6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06276F">
        <w:trPr>
          <w:jc w:val="center"/>
        </w:trPr>
        <w:tc>
          <w:tcPr>
            <w:tcW w:w="684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4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4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2543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6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CC0AEF" w:rsidRPr="00B41704" w:rsidTr="0006276F">
        <w:trPr>
          <w:jc w:val="center"/>
        </w:trPr>
        <w:tc>
          <w:tcPr>
            <w:tcW w:w="68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48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418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2543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6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CC0AEF" w:rsidRPr="00B41704" w:rsidTr="0006276F">
        <w:trPr>
          <w:jc w:val="center"/>
        </w:trPr>
        <w:tc>
          <w:tcPr>
            <w:tcW w:w="68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48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418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2543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260" w:type="dxa"/>
            <w:vAlign w:val="center"/>
          </w:tcPr>
          <w:p w:rsidR="00CC0AEF" w:rsidRPr="00B41704" w:rsidRDefault="00CC0AEF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B01C25" w:rsidRPr="00B41704" w:rsidRDefault="00B01C25" w:rsidP="00CC0AEF">
      <w:pPr>
        <w:jc w:val="lowKashida"/>
        <w:rPr>
          <w:rFonts w:cs="B Nazanin"/>
          <w:b w:val="0"/>
          <w:bCs/>
          <w:color w:val="000000"/>
          <w:sz w:val="24"/>
          <w:szCs w:val="24"/>
          <w:u w:val="single"/>
          <w:lang w:bidi="fa-IR"/>
        </w:rPr>
      </w:pPr>
    </w:p>
    <w:p w:rsidR="00B01C25" w:rsidRPr="00AD6FA7" w:rsidRDefault="00B01C25" w:rsidP="00A25122">
      <w:pPr>
        <w:pStyle w:val="ListParagraph"/>
        <w:numPr>
          <w:ilvl w:val="0"/>
          <w:numId w:val="42"/>
        </w:numPr>
        <w:bidi/>
        <w:spacing w:after="0"/>
        <w:ind w:left="284" w:hanging="284"/>
        <w:jc w:val="lowKashida"/>
        <w:rPr>
          <w:rFonts w:cs="B Nazanin"/>
          <w:bCs/>
          <w:color w:val="000000"/>
          <w:sz w:val="26"/>
          <w:szCs w:val="26"/>
          <w:u w:val="single"/>
          <w:rtl/>
          <w:lang w:bidi="fa-IR"/>
        </w:rPr>
      </w:pP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سوابق شغلی و تجربی</w:t>
      </w:r>
      <w:r w:rsidR="00CC0AEF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هر یک از افراد تیم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مجری طرح</w:t>
      </w:r>
      <w:r w:rsidR="00CE2E1E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(</w:t>
      </w:r>
      <w:r w:rsidR="00CE2E1E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به ترتیب از حال حاضر به ذیل</w:t>
      </w:r>
      <w:r w:rsidR="00CE2E1E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)</w:t>
      </w:r>
      <w:r w:rsidR="00CE2E1E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:</w:t>
      </w:r>
    </w:p>
    <w:tbl>
      <w:tblPr>
        <w:bidiVisual/>
        <w:tblW w:w="0" w:type="auto"/>
        <w:jc w:val="center"/>
        <w:tblInd w:w="-2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3600"/>
        <w:gridCol w:w="2038"/>
        <w:gridCol w:w="1080"/>
        <w:gridCol w:w="1170"/>
        <w:gridCol w:w="900"/>
        <w:gridCol w:w="918"/>
      </w:tblGrid>
      <w:tr w:rsidR="00B01C25" w:rsidRPr="00B41704" w:rsidTr="002C55C8">
        <w:trPr>
          <w:jc w:val="center"/>
        </w:trPr>
        <w:tc>
          <w:tcPr>
            <w:tcW w:w="706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00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موسسه/سازمان</w:t>
            </w:r>
          </w:p>
        </w:tc>
        <w:tc>
          <w:tcPr>
            <w:tcW w:w="2038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سمت و نوع کار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ازتاریخ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تا تاریخ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918" w:type="dxa"/>
            <w:shd w:val="clear" w:color="auto" w:fill="D9D9D9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کشور</w:t>
            </w:r>
          </w:p>
        </w:tc>
      </w:tr>
      <w:tr w:rsidR="00B01C25" w:rsidRPr="00B41704" w:rsidTr="002C55C8">
        <w:trPr>
          <w:jc w:val="center"/>
        </w:trPr>
        <w:tc>
          <w:tcPr>
            <w:tcW w:w="706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60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2038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2C55C8">
        <w:trPr>
          <w:jc w:val="center"/>
        </w:trPr>
        <w:tc>
          <w:tcPr>
            <w:tcW w:w="706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60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2038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2C55C8">
        <w:trPr>
          <w:jc w:val="center"/>
        </w:trPr>
        <w:tc>
          <w:tcPr>
            <w:tcW w:w="706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60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2038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2C55C8">
        <w:trPr>
          <w:jc w:val="center"/>
        </w:trPr>
        <w:tc>
          <w:tcPr>
            <w:tcW w:w="706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60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2038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B01C25" w:rsidRPr="00B41704" w:rsidTr="002C55C8">
        <w:trPr>
          <w:jc w:val="center"/>
        </w:trPr>
        <w:tc>
          <w:tcPr>
            <w:tcW w:w="706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60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2038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10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918" w:type="dxa"/>
            <w:vAlign w:val="center"/>
          </w:tcPr>
          <w:p w:rsidR="00B01C25" w:rsidRPr="00B41704" w:rsidRDefault="00B01C25" w:rsidP="002C55C8">
            <w:pPr>
              <w:tabs>
                <w:tab w:val="left" w:pos="332"/>
              </w:tabs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:rsidR="00B01C25" w:rsidRPr="00AD6FA7" w:rsidRDefault="00B01C25" w:rsidP="00A25122">
      <w:pPr>
        <w:pStyle w:val="ListParagraph"/>
        <w:numPr>
          <w:ilvl w:val="0"/>
          <w:numId w:val="42"/>
        </w:numPr>
        <w:bidi/>
        <w:spacing w:after="0"/>
        <w:ind w:left="284" w:hanging="284"/>
        <w:jc w:val="lowKashida"/>
        <w:rPr>
          <w:rFonts w:cs="B Nazanin"/>
          <w:bCs/>
          <w:color w:val="000000"/>
          <w:sz w:val="26"/>
          <w:szCs w:val="26"/>
          <w:u w:val="single"/>
          <w:rtl/>
          <w:lang w:bidi="fa-IR"/>
        </w:rPr>
      </w:pP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فعالیت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softHyphen/>
        <w:t>های پژوهشی</w:t>
      </w:r>
      <w:r w:rsidR="00CC0AEF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تیم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مجری:</w:t>
      </w:r>
    </w:p>
    <w:p w:rsidR="00B01C25" w:rsidRPr="00B41704" w:rsidRDefault="00B01C25" w:rsidP="0006276F">
      <w:pPr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B41704">
        <w:rPr>
          <w:rFonts w:cs="B Nazanin" w:hint="cs"/>
          <w:color w:val="000000"/>
          <w:sz w:val="24"/>
          <w:szCs w:val="24"/>
          <w:rtl/>
          <w:lang w:bidi="fa-IR"/>
        </w:rPr>
        <w:t>مشخصات کامل تحقیقات و انتشارات مهم مجری پروژه (</w:t>
      </w:r>
      <w:r w:rsidR="00CE2E1E" w:rsidRPr="00B41704"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  <w:r w:rsidRPr="00B41704">
        <w:rPr>
          <w:rFonts w:cs="B Nazanin" w:hint="cs"/>
          <w:color w:val="000000"/>
          <w:sz w:val="24"/>
          <w:szCs w:val="24"/>
          <w:rtl/>
          <w:lang w:bidi="fa-IR"/>
        </w:rPr>
        <w:t>در صورت امکان نسخه</w:t>
      </w:r>
      <w:r w:rsidRPr="00B41704">
        <w:rPr>
          <w:rFonts w:cs="B Nazanin" w:hint="cs"/>
          <w:color w:val="000000"/>
          <w:sz w:val="24"/>
          <w:szCs w:val="24"/>
          <w:rtl/>
          <w:lang w:bidi="fa-IR"/>
        </w:rPr>
        <w:softHyphen/>
        <w:t xml:space="preserve">ای را به پیوست ارائه </w:t>
      </w:r>
      <w:r w:rsidR="00CC0AEF" w:rsidRPr="00B41704">
        <w:rPr>
          <w:rFonts w:cs="B Nazanin" w:hint="cs"/>
          <w:color w:val="000000"/>
          <w:sz w:val="24"/>
          <w:szCs w:val="24"/>
          <w:rtl/>
          <w:lang w:bidi="fa-IR"/>
        </w:rPr>
        <w:t>نمایید</w:t>
      </w:r>
      <w:r w:rsidRPr="00B41704">
        <w:rPr>
          <w:rFonts w:cs="B Nazanin" w:hint="cs"/>
          <w:color w:val="000000"/>
          <w:sz w:val="24"/>
          <w:szCs w:val="24"/>
          <w:rtl/>
          <w:lang w:bidi="fa-IR"/>
        </w:rPr>
        <w:t>):</w:t>
      </w:r>
    </w:p>
    <w:p w:rsidR="00B01C25" w:rsidRPr="00B41704" w:rsidRDefault="00B01C25" w:rsidP="0006276F">
      <w:pPr>
        <w:rPr>
          <w:rFonts w:cs="B Nazanin"/>
          <w:b w:val="0"/>
          <w:bCs/>
          <w:color w:val="000000"/>
          <w:sz w:val="24"/>
          <w:szCs w:val="24"/>
          <w:rtl/>
          <w:lang w:bidi="fa-IR"/>
        </w:rPr>
      </w:pP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(الف) مشخصات مقالات چاپ شده در نشریات</w:t>
      </w:r>
      <w:r w:rsidR="00CE2E1E"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:</w:t>
      </w:r>
    </w:p>
    <w:tbl>
      <w:tblPr>
        <w:bidiVisual/>
        <w:tblW w:w="0" w:type="auto"/>
        <w:jc w:val="center"/>
        <w:tblInd w:w="-3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4342"/>
        <w:gridCol w:w="1843"/>
        <w:gridCol w:w="1842"/>
        <w:gridCol w:w="1134"/>
        <w:gridCol w:w="868"/>
      </w:tblGrid>
      <w:tr w:rsidR="00CC0AEF" w:rsidRPr="00B41704" w:rsidTr="00CC0AEF">
        <w:trPr>
          <w:cantSplit/>
          <w:trHeight w:val="473"/>
          <w:tblHeader/>
          <w:jc w:val="center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:rsidR="00CC0AEF" w:rsidRPr="00B41704" w:rsidRDefault="00CC0AEF" w:rsidP="002C55C8">
            <w:pPr>
              <w:spacing w:before="100" w:beforeAutospacing="1"/>
              <w:ind w:left="113" w:right="-57"/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342" w:type="dxa"/>
            <w:shd w:val="clear" w:color="auto" w:fill="D9D9D9"/>
            <w:vAlign w:val="center"/>
          </w:tcPr>
          <w:p w:rsidR="00CC0AEF" w:rsidRPr="00B41704" w:rsidRDefault="00CC0AEF" w:rsidP="00CC0AE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C0AEF" w:rsidRPr="00B41704" w:rsidRDefault="00CC0AEF" w:rsidP="00CC0AE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نویسندگان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CC0AEF" w:rsidRPr="00B41704" w:rsidRDefault="00CC0AEF" w:rsidP="00CC0AE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نشریه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C0AEF" w:rsidRPr="00B41704" w:rsidRDefault="00CC0AEF" w:rsidP="00CC0AEF">
            <w:pPr>
              <w:ind w:left="-113" w:right="-113"/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تاریخ انتشار</w:t>
            </w:r>
          </w:p>
        </w:tc>
        <w:tc>
          <w:tcPr>
            <w:tcW w:w="868" w:type="dxa"/>
            <w:shd w:val="clear" w:color="auto" w:fill="D9D9D9"/>
            <w:vAlign w:val="center"/>
          </w:tcPr>
          <w:p w:rsidR="00CC0AEF" w:rsidRPr="00B41704" w:rsidRDefault="00CC0AEF" w:rsidP="00CC0AEF">
            <w:pPr>
              <w:ind w:left="-113" w:right="-113"/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درجه علمی نشریه</w:t>
            </w: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1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2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3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trHeight w:val="404"/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lastRenderedPageBreak/>
              <w:t>4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5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6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7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8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CC0AEF" w:rsidRPr="00B41704" w:rsidTr="00CC0AEF">
        <w:trPr>
          <w:jc w:val="center"/>
        </w:trPr>
        <w:tc>
          <w:tcPr>
            <w:tcW w:w="0" w:type="auto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Cs w:val="24"/>
                <w:rtl/>
                <w:lang w:bidi="fa-IR"/>
              </w:rPr>
              <w:t>9</w:t>
            </w:r>
          </w:p>
        </w:tc>
        <w:tc>
          <w:tcPr>
            <w:tcW w:w="43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CC0AEF" w:rsidRPr="00B41704" w:rsidRDefault="00CC0AEF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  <w:tr w:rsidR="00B41704" w:rsidRPr="00B41704" w:rsidTr="00CC0AEF">
        <w:trPr>
          <w:jc w:val="center"/>
        </w:trPr>
        <w:tc>
          <w:tcPr>
            <w:tcW w:w="0" w:type="auto"/>
            <w:vAlign w:val="center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Cs w:val="24"/>
                <w:rtl/>
                <w:lang w:bidi="fa-IR"/>
              </w:rPr>
              <w:t>10</w:t>
            </w:r>
          </w:p>
        </w:tc>
        <w:tc>
          <w:tcPr>
            <w:tcW w:w="4342" w:type="dxa"/>
            <w:vAlign w:val="center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68" w:type="dxa"/>
            <w:vAlign w:val="center"/>
          </w:tcPr>
          <w:p w:rsidR="00B41704" w:rsidRPr="00B41704" w:rsidRDefault="00B41704" w:rsidP="002C55C8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</w:tr>
    </w:tbl>
    <w:p w:rsidR="00B01C25" w:rsidRPr="00B41704" w:rsidRDefault="00B01C25" w:rsidP="00B01C25">
      <w:pPr>
        <w:jc w:val="lowKashida"/>
        <w:rPr>
          <w:rFonts w:cs="B Nazanin"/>
          <w:b w:val="0"/>
          <w:bCs/>
          <w:color w:val="000000"/>
          <w:sz w:val="24"/>
          <w:szCs w:val="24"/>
          <w:lang w:bidi="fa-IR"/>
        </w:rPr>
      </w:pPr>
    </w:p>
    <w:p w:rsidR="00B01C25" w:rsidRPr="00B41704" w:rsidRDefault="00B01C25" w:rsidP="0006276F">
      <w:pPr>
        <w:rPr>
          <w:rFonts w:cs="B Nazanin"/>
          <w:b w:val="0"/>
          <w:bCs/>
          <w:color w:val="000000"/>
          <w:sz w:val="24"/>
          <w:szCs w:val="24"/>
          <w:rtl/>
          <w:lang w:bidi="fa-IR"/>
        </w:rPr>
      </w:pP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(ب) مشخصات مقالات ارائه شده در همایش</w:t>
      </w: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softHyphen/>
        <w:t>ها و نشست</w:t>
      </w: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softHyphen/>
        <w:t>های علمی</w:t>
      </w:r>
      <w:r w:rsidR="00CE2E1E"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:</w:t>
      </w:r>
    </w:p>
    <w:tbl>
      <w:tblPr>
        <w:bidiVisual/>
        <w:tblW w:w="10804" w:type="dxa"/>
        <w:jc w:val="center"/>
        <w:tblInd w:w="-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3549"/>
        <w:gridCol w:w="1842"/>
        <w:gridCol w:w="1701"/>
        <w:gridCol w:w="426"/>
        <w:gridCol w:w="425"/>
        <w:gridCol w:w="399"/>
        <w:gridCol w:w="630"/>
        <w:gridCol w:w="720"/>
        <w:gridCol w:w="692"/>
      </w:tblGrid>
      <w:tr w:rsidR="0006276F" w:rsidRPr="00B41704" w:rsidTr="0006276F">
        <w:trPr>
          <w:cantSplit/>
          <w:trHeight w:val="365"/>
          <w:tblHeader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549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6276F" w:rsidRPr="00B41704" w:rsidRDefault="0006276F" w:rsidP="0006276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1842" w:type="dxa"/>
            <w:vMerge w:val="restart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نویسندگان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06276F" w:rsidRPr="00B41704" w:rsidRDefault="0006276F" w:rsidP="0006276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عنوان همایش یا نشست علمی</w:t>
            </w:r>
          </w:p>
        </w:tc>
        <w:tc>
          <w:tcPr>
            <w:tcW w:w="1250" w:type="dxa"/>
            <w:gridSpan w:val="3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نوع همایش</w:t>
            </w:r>
          </w:p>
        </w:tc>
        <w:tc>
          <w:tcPr>
            <w:tcW w:w="1350" w:type="dxa"/>
            <w:gridSpan w:val="2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16"/>
                <w:szCs w:val="2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16"/>
                <w:szCs w:val="20"/>
                <w:rtl/>
                <w:lang w:bidi="fa-IR"/>
              </w:rPr>
              <w:t>تاریخ برگزاری</w:t>
            </w:r>
          </w:p>
        </w:tc>
      </w:tr>
      <w:tr w:rsidR="0006276F" w:rsidRPr="00B41704" w:rsidTr="0006276F">
        <w:trPr>
          <w:cantSplit/>
          <w:trHeight w:val="743"/>
          <w:tblHeader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6276F" w:rsidRPr="00B41704" w:rsidRDefault="0006276F" w:rsidP="002C55C8">
            <w:pPr>
              <w:ind w:right="113"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549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2" w:type="dxa"/>
            <w:vMerge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26" w:type="dxa"/>
            <w:shd w:val="clear" w:color="auto" w:fill="D9D9D9"/>
            <w:textDirection w:val="btLr"/>
            <w:vAlign w:val="center"/>
          </w:tcPr>
          <w:p w:rsidR="0006276F" w:rsidRPr="00B41704" w:rsidRDefault="0006276F" w:rsidP="002C55C8">
            <w:pPr>
              <w:ind w:left="-57" w:right="-57"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بین</w:t>
            </w:r>
            <w:r w:rsidRPr="00B41704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المللی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:rsidR="0006276F" w:rsidRPr="00B41704" w:rsidRDefault="0006276F" w:rsidP="002C55C8">
            <w:pPr>
              <w:ind w:left="113" w:right="113"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ملی</w:t>
            </w:r>
          </w:p>
        </w:tc>
        <w:tc>
          <w:tcPr>
            <w:tcW w:w="399" w:type="dxa"/>
            <w:shd w:val="clear" w:color="auto" w:fill="D9D9D9"/>
            <w:textDirection w:val="btLr"/>
            <w:vAlign w:val="center"/>
          </w:tcPr>
          <w:p w:rsidR="0006276F" w:rsidRPr="00B41704" w:rsidRDefault="0006276F" w:rsidP="0006276F">
            <w:pPr>
              <w:ind w:left="113" w:right="113"/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سازمانی</w:t>
            </w:r>
          </w:p>
        </w:tc>
        <w:tc>
          <w:tcPr>
            <w:tcW w:w="630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کشور</w:t>
            </w:r>
          </w:p>
        </w:tc>
        <w:tc>
          <w:tcPr>
            <w:tcW w:w="692" w:type="dxa"/>
            <w:vMerge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rtl/>
                <w:lang w:bidi="fa-IR"/>
              </w:rPr>
            </w:pPr>
          </w:p>
        </w:tc>
      </w:tr>
      <w:tr w:rsidR="0006276F" w:rsidRPr="00B41704" w:rsidTr="0006276F">
        <w:trPr>
          <w:jc w:val="center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trHeight w:val="404"/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trHeight w:val="404"/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trHeight w:val="404"/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  <w:tr w:rsidR="0006276F" w:rsidRPr="00B41704" w:rsidTr="0006276F">
        <w:trPr>
          <w:trHeight w:val="404"/>
          <w:jc w:val="center"/>
        </w:trPr>
        <w:tc>
          <w:tcPr>
            <w:tcW w:w="42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54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4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39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3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ind w:left="-57" w:right="-113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692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</w:tr>
    </w:tbl>
    <w:p w:rsidR="00B01C25" w:rsidRPr="00B41704" w:rsidRDefault="00B01C25" w:rsidP="00B41704">
      <w:pPr>
        <w:spacing w:before="120"/>
        <w:rPr>
          <w:rFonts w:cs="B Nazanin"/>
          <w:b w:val="0"/>
          <w:bCs/>
          <w:color w:val="000000"/>
          <w:sz w:val="24"/>
          <w:szCs w:val="24"/>
          <w:rtl/>
          <w:lang w:bidi="fa-IR"/>
        </w:rPr>
      </w:pP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(ج) مشخصات کتاب</w:t>
      </w: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softHyphen/>
        <w:t>های چاپ شده</w:t>
      </w:r>
      <w:r w:rsidR="00CE2E1E"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:</w:t>
      </w:r>
    </w:p>
    <w:tbl>
      <w:tblPr>
        <w:bidiVisual/>
        <w:tblW w:w="10767" w:type="dxa"/>
        <w:jc w:val="center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528"/>
        <w:gridCol w:w="1559"/>
        <w:gridCol w:w="1828"/>
        <w:gridCol w:w="1075"/>
        <w:gridCol w:w="1147"/>
      </w:tblGrid>
      <w:tr w:rsidR="0006276F" w:rsidRPr="00B41704" w:rsidTr="002359B4">
        <w:trPr>
          <w:cantSplit/>
          <w:trHeight w:val="804"/>
          <w:tblHeader/>
          <w:jc w:val="center"/>
        </w:trPr>
        <w:tc>
          <w:tcPr>
            <w:tcW w:w="630" w:type="dxa"/>
            <w:shd w:val="clear" w:color="auto" w:fill="D9D9D9"/>
            <w:textDirection w:val="btLr"/>
            <w:vAlign w:val="center"/>
          </w:tcPr>
          <w:p w:rsidR="0006276F" w:rsidRPr="00B41704" w:rsidRDefault="0006276F" w:rsidP="002C55C8">
            <w:pPr>
              <w:ind w:right="113"/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528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عنوان کتاب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ناشر</w:t>
            </w:r>
          </w:p>
        </w:tc>
        <w:tc>
          <w:tcPr>
            <w:tcW w:w="1828" w:type="dxa"/>
            <w:shd w:val="clear" w:color="auto" w:fill="D9D9D9"/>
            <w:vAlign w:val="center"/>
          </w:tcPr>
          <w:p w:rsidR="0006276F" w:rsidRPr="00B41704" w:rsidRDefault="0006276F" w:rsidP="0006276F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نام نویسندگان</w:t>
            </w:r>
          </w:p>
        </w:tc>
        <w:tc>
          <w:tcPr>
            <w:tcW w:w="1075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sz w:val="24"/>
                <w:szCs w:val="24"/>
                <w:rtl/>
                <w:lang w:bidi="fa-IR"/>
              </w:rPr>
              <w:t>سال انتشار چاپ اول</w:t>
            </w:r>
          </w:p>
        </w:tc>
        <w:tc>
          <w:tcPr>
            <w:tcW w:w="1147" w:type="dxa"/>
            <w:shd w:val="clear" w:color="auto" w:fill="D9D9D9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/>
                <w:b w:val="0"/>
                <w:bCs/>
                <w:color w:val="000000"/>
                <w:sz w:val="24"/>
                <w:szCs w:val="24"/>
                <w:rtl/>
              </w:rPr>
              <w:t>تأليف يا ترجمه</w:t>
            </w:r>
          </w:p>
        </w:tc>
      </w:tr>
      <w:tr w:rsidR="0006276F" w:rsidRPr="00B41704" w:rsidTr="002359B4">
        <w:trPr>
          <w:trHeight w:val="734"/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  <w:tr w:rsidR="0006276F" w:rsidRPr="00B41704" w:rsidTr="002359B4">
        <w:trPr>
          <w:jc w:val="center"/>
        </w:trPr>
        <w:tc>
          <w:tcPr>
            <w:tcW w:w="630" w:type="dxa"/>
            <w:vAlign w:val="center"/>
          </w:tcPr>
          <w:p w:rsidR="0006276F" w:rsidRPr="00B41704" w:rsidRDefault="0006276F" w:rsidP="002C55C8">
            <w:pPr>
              <w:jc w:val="center"/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4528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828" w:type="dxa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075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  <w:rtl/>
              </w:rPr>
            </w:pPr>
          </w:p>
        </w:tc>
        <w:tc>
          <w:tcPr>
            <w:tcW w:w="1147" w:type="dxa"/>
            <w:vAlign w:val="center"/>
          </w:tcPr>
          <w:p w:rsidR="0006276F" w:rsidRPr="00B41704" w:rsidRDefault="0006276F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8"/>
                <w:szCs w:val="24"/>
              </w:rPr>
            </w:pPr>
          </w:p>
        </w:tc>
      </w:tr>
    </w:tbl>
    <w:p w:rsidR="00B01C25" w:rsidRPr="00B41704" w:rsidRDefault="00B01C25" w:rsidP="00B01C25">
      <w:pPr>
        <w:spacing w:before="240"/>
        <w:jc w:val="lowKashida"/>
        <w:rPr>
          <w:rFonts w:cs="B Nazanin"/>
          <w:b w:val="0"/>
          <w:bCs/>
          <w:color w:val="000000"/>
          <w:sz w:val="24"/>
          <w:szCs w:val="24"/>
          <w:rtl/>
          <w:lang w:bidi="fa-IR"/>
        </w:rPr>
      </w:pP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 xml:space="preserve"> (د) اهم طرح</w:t>
      </w:r>
      <w:r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softHyphen/>
        <w:t>های پژوهشی در دست اجرا یا خاتمه یافته مرتبط</w:t>
      </w:r>
      <w:r w:rsidR="0006276F" w:rsidRPr="00B41704">
        <w:rPr>
          <w:rFonts w:cs="B Nazanin" w:hint="cs"/>
          <w:b w:val="0"/>
          <w:bCs/>
          <w:color w:val="000000"/>
          <w:sz w:val="24"/>
          <w:szCs w:val="24"/>
          <w:rtl/>
          <w:lang w:bidi="fa-IR"/>
        </w:rPr>
        <w:t>:</w:t>
      </w:r>
    </w:p>
    <w:tbl>
      <w:tblPr>
        <w:bidiVisual/>
        <w:tblW w:w="5368" w:type="pct"/>
        <w:jc w:val="center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1617"/>
        <w:gridCol w:w="3058"/>
        <w:gridCol w:w="1741"/>
        <w:gridCol w:w="1130"/>
        <w:gridCol w:w="1135"/>
        <w:gridCol w:w="1325"/>
      </w:tblGrid>
      <w:tr w:rsidR="002359B4" w:rsidRPr="00B41704" w:rsidTr="002359B4">
        <w:trPr>
          <w:cantSplit/>
          <w:trHeight w:val="742"/>
          <w:tblHeader/>
          <w:jc w:val="center"/>
        </w:trPr>
        <w:tc>
          <w:tcPr>
            <w:tcW w:w="326" w:type="pct"/>
            <w:shd w:val="clear" w:color="auto" w:fill="D9D9D9"/>
            <w:textDirection w:val="btLr"/>
            <w:vAlign w:val="center"/>
          </w:tcPr>
          <w:p w:rsidR="002359B4" w:rsidRPr="00B41704" w:rsidRDefault="002359B4" w:rsidP="002C55C8">
            <w:pPr>
              <w:ind w:right="113"/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ردیف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نام و نام خانوادگی</w:t>
            </w:r>
          </w:p>
        </w:tc>
        <w:tc>
          <w:tcPr>
            <w:tcW w:w="1428" w:type="pct"/>
            <w:shd w:val="clear" w:color="auto" w:fill="D9D9D9"/>
            <w:vAlign w:val="center"/>
          </w:tcPr>
          <w:p w:rsidR="002359B4" w:rsidRPr="00B41704" w:rsidRDefault="002359B4" w:rsidP="002359B4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عنوان پروژه/ طرح پژوهشی</w:t>
            </w:r>
          </w:p>
        </w:tc>
        <w:tc>
          <w:tcPr>
            <w:tcW w:w="813" w:type="pct"/>
            <w:shd w:val="clear" w:color="auto" w:fill="D9D9D9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نام موسسه/ سازمان کارفرما</w:t>
            </w:r>
          </w:p>
        </w:tc>
        <w:tc>
          <w:tcPr>
            <w:tcW w:w="528" w:type="pct"/>
            <w:shd w:val="clear" w:color="auto" w:fill="D9D9D9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تاریخ شروع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تاریخ خاتمه</w:t>
            </w:r>
          </w:p>
        </w:tc>
        <w:tc>
          <w:tcPr>
            <w:tcW w:w="619" w:type="pct"/>
            <w:shd w:val="clear" w:color="auto" w:fill="D9D9D9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b w:val="0"/>
                <w:bCs/>
                <w:color w:val="000000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bCs/>
                <w:color w:val="000000"/>
                <w:rtl/>
                <w:lang w:bidi="fa-IR"/>
              </w:rPr>
              <w:t>مسئولیت در پروژه</w:t>
            </w: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  <w:tr w:rsidR="002359B4" w:rsidRPr="00B41704" w:rsidTr="002359B4">
        <w:trPr>
          <w:jc w:val="center"/>
        </w:trPr>
        <w:tc>
          <w:tcPr>
            <w:tcW w:w="326" w:type="pct"/>
            <w:vAlign w:val="center"/>
          </w:tcPr>
          <w:p w:rsidR="002359B4" w:rsidRPr="00B41704" w:rsidRDefault="002359B4" w:rsidP="002C55C8">
            <w:pPr>
              <w:jc w:val="center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755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8" w:type="pct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2359B4" w:rsidRPr="00B41704" w:rsidRDefault="002359B4" w:rsidP="002C55C8">
            <w:pPr>
              <w:widowControl w:val="0"/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19" w:type="pct"/>
            <w:vAlign w:val="center"/>
          </w:tcPr>
          <w:p w:rsidR="002359B4" w:rsidRPr="00B41704" w:rsidRDefault="002359B4" w:rsidP="002C55C8">
            <w:pPr>
              <w:spacing w:line="240" w:lineRule="atLeast"/>
              <w:jc w:val="center"/>
              <w:rPr>
                <w:rFonts w:cs="B Nazanin"/>
                <w:color w:val="000000"/>
                <w:sz w:val="24"/>
                <w:szCs w:val="24"/>
              </w:rPr>
            </w:pPr>
          </w:p>
        </w:tc>
      </w:tr>
    </w:tbl>
    <w:p w:rsidR="00B01C25" w:rsidRPr="00AD6FA7" w:rsidRDefault="00B01C25" w:rsidP="00AD6FA7">
      <w:pPr>
        <w:pStyle w:val="ListParagraph"/>
        <w:numPr>
          <w:ilvl w:val="0"/>
          <w:numId w:val="42"/>
        </w:numPr>
        <w:bidi/>
        <w:spacing w:before="120" w:after="0"/>
        <w:ind w:left="284" w:hanging="284"/>
        <w:jc w:val="lowKashida"/>
        <w:rPr>
          <w:rFonts w:cs="B Nazanin"/>
          <w:bCs/>
          <w:color w:val="000000"/>
          <w:sz w:val="26"/>
          <w:szCs w:val="26"/>
          <w:u w:val="single"/>
          <w:rtl/>
          <w:lang w:bidi="fa-IR"/>
        </w:rPr>
      </w:pP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براي تمام اعضاي اصلي گروه مجري اين فرم تكميل گردد</w:t>
      </w:r>
      <w:r w:rsidR="00CE2E1E"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AD6FA7">
        <w:rPr>
          <w:rFonts w:cs="B Nazanin" w:hint="cs"/>
          <w:bCs/>
          <w:color w:val="000000"/>
          <w:sz w:val="26"/>
          <w:szCs w:val="26"/>
          <w:u w:val="single"/>
          <w:rtl/>
          <w:lang w:bidi="fa-IR"/>
        </w:rPr>
        <w:t>:</w:t>
      </w:r>
    </w:p>
    <w:tbl>
      <w:tblPr>
        <w:bidiVisual/>
        <w:tblW w:w="9906" w:type="dxa"/>
        <w:jc w:val="center"/>
        <w:tblInd w:w="-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070"/>
        <w:gridCol w:w="1620"/>
        <w:gridCol w:w="1180"/>
        <w:gridCol w:w="2551"/>
        <w:gridCol w:w="2060"/>
      </w:tblGrid>
      <w:tr w:rsidR="00B01C25" w:rsidRPr="00B41704" w:rsidTr="002359B4">
        <w:trPr>
          <w:cantSplit/>
          <w:trHeight w:val="501"/>
          <w:jc w:val="center"/>
        </w:trPr>
        <w:tc>
          <w:tcPr>
            <w:tcW w:w="425" w:type="dxa"/>
            <w:textDirection w:val="btLr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رديف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مدرك تحصيلي</w:t>
            </w: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Cs/>
                <w:i w:val="0"/>
                <w:w w:val="100"/>
                <w:sz w:val="18"/>
                <w:szCs w:val="18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 w:val="18"/>
                <w:szCs w:val="18"/>
                <w:rtl/>
                <w:lang w:bidi="fa-IR"/>
              </w:rPr>
              <w:t>سابقه پژوهش (سال)</w:t>
            </w: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مسئولیت</w:t>
            </w:r>
          </w:p>
        </w:tc>
        <w:tc>
          <w:tcPr>
            <w:tcW w:w="2060" w:type="dxa"/>
            <w:vAlign w:val="center"/>
          </w:tcPr>
          <w:p w:rsidR="00B01C25" w:rsidRPr="00B41704" w:rsidRDefault="00B01C25" w:rsidP="002359B4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 xml:space="preserve">نقش و نوع مسئوليت </w:t>
            </w:r>
            <w:r w:rsidR="002359B4"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یا</w:t>
            </w: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 xml:space="preserve"> سمت در پروژه</w:t>
            </w: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1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Cs w:val="22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2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Cs w:val="22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3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4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5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7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Cs w:val="22"/>
              </w:rPr>
            </w:pPr>
          </w:p>
        </w:tc>
      </w:tr>
      <w:tr w:rsidR="00B01C25" w:rsidRPr="00B41704" w:rsidTr="002359B4">
        <w:trPr>
          <w:cantSplit/>
          <w:trHeight w:val="220"/>
          <w:jc w:val="center"/>
        </w:trPr>
        <w:tc>
          <w:tcPr>
            <w:tcW w:w="42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8</w:t>
            </w:r>
          </w:p>
        </w:tc>
        <w:tc>
          <w:tcPr>
            <w:tcW w:w="207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18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551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2060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Cs w:val="22"/>
              </w:rPr>
            </w:pPr>
          </w:p>
        </w:tc>
      </w:tr>
    </w:tbl>
    <w:p w:rsidR="00B01C25" w:rsidRPr="00B41704" w:rsidRDefault="00B01C25" w:rsidP="00B01C25">
      <w:pPr>
        <w:jc w:val="both"/>
        <w:rPr>
          <w:rFonts w:cs="B Nazanin"/>
          <w:sz w:val="12"/>
          <w:szCs w:val="12"/>
          <w:rtl/>
        </w:rPr>
      </w:pPr>
    </w:p>
    <w:p w:rsidR="00B01C25" w:rsidRPr="00B41704" w:rsidRDefault="00B01C25" w:rsidP="00B01C25">
      <w:pPr>
        <w:jc w:val="both"/>
        <w:rPr>
          <w:rFonts w:cs="B Nazanin"/>
          <w:sz w:val="12"/>
          <w:szCs w:val="12"/>
          <w:rtl/>
        </w:rPr>
      </w:pPr>
    </w:p>
    <w:p w:rsidR="00B01C25" w:rsidRPr="00B41704" w:rsidRDefault="00B01C25" w:rsidP="00B01C25">
      <w:pPr>
        <w:pStyle w:val="Heading3"/>
        <w:shd w:val="clear" w:color="auto" w:fill="C0C0C0"/>
        <w:jc w:val="center"/>
        <w:rPr>
          <w:rFonts w:cs="B Nazanin"/>
          <w:rtl/>
        </w:rPr>
      </w:pPr>
      <w:r w:rsidRPr="00B41704">
        <w:rPr>
          <w:rFonts w:cs="B Nazanin" w:hint="cs"/>
          <w:rtl/>
        </w:rPr>
        <w:t>(2) قسمت دوم: مشخصات طرح پژوهشي</w:t>
      </w:r>
    </w:p>
    <w:p w:rsidR="00B01C25" w:rsidRPr="00B41704" w:rsidRDefault="00B01C25" w:rsidP="00D511B1">
      <w:pPr>
        <w:pStyle w:val="BodyText"/>
        <w:spacing w:before="240" w:after="240" w:line="264" w:lineRule="auto"/>
        <w:rPr>
          <w:rFonts w:cs="B Nazanin"/>
          <w:rtl/>
          <w:lang w:bidi="fa-IR"/>
        </w:rPr>
      </w:pPr>
      <w:r w:rsidRPr="00B41704">
        <w:rPr>
          <w:rFonts w:cs="B Nazanin" w:hint="cs"/>
          <w:rtl/>
        </w:rPr>
        <w:t xml:space="preserve">1. عنوان طرح (پروژه):   </w:t>
      </w:r>
    </w:p>
    <w:p w:rsidR="00B01C25" w:rsidRPr="00B41704" w:rsidRDefault="00B01C25" w:rsidP="00D511B1">
      <w:pPr>
        <w:pStyle w:val="BodyText"/>
        <w:numPr>
          <w:ilvl w:val="0"/>
          <w:numId w:val="1"/>
        </w:numPr>
        <w:spacing w:before="240" w:line="264" w:lineRule="auto"/>
        <w:ind w:left="308"/>
        <w:rPr>
          <w:rFonts w:cs="B Nazanin"/>
        </w:rPr>
      </w:pPr>
      <w:r w:rsidRPr="00B41704">
        <w:rPr>
          <w:rFonts w:cs="B Nazanin" w:hint="cs"/>
          <w:rtl/>
        </w:rPr>
        <w:t>تعريف و بيان مسأله، ضرورت و اهميت انتخاب و انجام پروژه:</w:t>
      </w:r>
    </w:p>
    <w:p w:rsidR="00B01C25" w:rsidRPr="00B41704" w:rsidRDefault="00B01C25" w:rsidP="00B01C25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B01C25" w:rsidRPr="00B41704" w:rsidRDefault="00B01C25" w:rsidP="00D511B1">
      <w:pPr>
        <w:pStyle w:val="BodyText"/>
        <w:numPr>
          <w:ilvl w:val="0"/>
          <w:numId w:val="1"/>
        </w:numPr>
        <w:spacing w:before="240" w:line="264" w:lineRule="auto"/>
        <w:ind w:left="308"/>
        <w:rPr>
          <w:rFonts w:cs="B Nazanin"/>
          <w:sz w:val="26"/>
          <w:rtl/>
        </w:rPr>
      </w:pPr>
      <w:r w:rsidRPr="00B41704">
        <w:rPr>
          <w:rFonts w:cs="B Nazanin" w:hint="cs"/>
          <w:rtl/>
        </w:rPr>
        <w:t>نوع تحقيق</w:t>
      </w:r>
      <w:r w:rsidRPr="00B41704">
        <w:rPr>
          <w:rFonts w:cs="B Nazanin" w:hint="cs"/>
          <w:rtl/>
          <w:cs/>
        </w:rPr>
        <w:t>:</w:t>
      </w:r>
      <w:r w:rsidRPr="00B41704">
        <w:rPr>
          <w:rFonts w:cs="B Nazanin" w:hint="cs"/>
          <w:rtl/>
        </w:rPr>
        <w:t xml:space="preserve"> </w:t>
      </w:r>
    </w:p>
    <w:p w:rsidR="00B01C25" w:rsidRPr="00B41704" w:rsidRDefault="00B01C25" w:rsidP="00D511B1">
      <w:pPr>
        <w:numPr>
          <w:ilvl w:val="0"/>
          <w:numId w:val="1"/>
        </w:numPr>
        <w:spacing w:before="240" w:line="276" w:lineRule="auto"/>
        <w:ind w:left="450" w:hanging="425"/>
        <w:jc w:val="both"/>
        <w:rPr>
          <w:rFonts w:cs="B Nazanin"/>
          <w:bCs/>
          <w:i w:val="0"/>
          <w:w w:val="100"/>
          <w:sz w:val="28"/>
          <w:szCs w:val="28"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اهداف تحقيق</w:t>
      </w:r>
      <w:r w:rsidR="00551336" w:rsidRPr="00B41704">
        <w:rPr>
          <w:rFonts w:cs="B Nazanin" w:hint="cs"/>
          <w:bCs/>
          <w:i w:val="0"/>
          <w:w w:val="100"/>
          <w:sz w:val="28"/>
          <w:szCs w:val="28"/>
          <w:rtl/>
        </w:rPr>
        <w:t xml:space="preserve"> 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(شامل اهداف اصلي و اهداف فرعي):</w:t>
      </w:r>
    </w:p>
    <w:p w:rsidR="00B01C25" w:rsidRPr="00B41704" w:rsidRDefault="00B01C25" w:rsidP="00D511B1">
      <w:pPr>
        <w:ind w:left="304"/>
        <w:jc w:val="both"/>
        <w:rPr>
          <w:rFonts w:cs="B Nazanin"/>
          <w:sz w:val="28"/>
          <w:szCs w:val="28"/>
          <w:rtl/>
        </w:rPr>
      </w:pPr>
      <w:r w:rsidRPr="00B41704">
        <w:rPr>
          <w:rFonts w:cs="B Nazanin" w:hint="cs"/>
          <w:sz w:val="28"/>
          <w:szCs w:val="28"/>
          <w:rtl/>
        </w:rPr>
        <w:t>هدف اصلی:</w:t>
      </w:r>
    </w:p>
    <w:p w:rsidR="00B01C25" w:rsidRPr="00B41704" w:rsidRDefault="00B01C25" w:rsidP="00D511B1">
      <w:pPr>
        <w:ind w:left="304"/>
        <w:jc w:val="both"/>
        <w:rPr>
          <w:rFonts w:cs="B Nazanin"/>
          <w:sz w:val="28"/>
          <w:szCs w:val="28"/>
          <w:rtl/>
        </w:rPr>
      </w:pPr>
      <w:r w:rsidRPr="00B41704">
        <w:rPr>
          <w:rFonts w:cs="B Nazanin" w:hint="cs"/>
          <w:sz w:val="28"/>
          <w:szCs w:val="28"/>
          <w:rtl/>
        </w:rPr>
        <w:t>اهداف فرعی:</w:t>
      </w:r>
    </w:p>
    <w:p w:rsidR="00B01C25" w:rsidRPr="00B41704" w:rsidRDefault="00B01C25" w:rsidP="00D511B1">
      <w:pPr>
        <w:numPr>
          <w:ilvl w:val="0"/>
          <w:numId w:val="1"/>
        </w:numPr>
        <w:spacing w:before="240" w:line="276" w:lineRule="auto"/>
        <w:ind w:left="450" w:hanging="425"/>
        <w:jc w:val="both"/>
        <w:rPr>
          <w:rFonts w:cs="B Nazanin"/>
          <w:bCs/>
          <w:i w:val="0"/>
          <w:w w:val="100"/>
          <w:sz w:val="28"/>
          <w:szCs w:val="28"/>
          <w:rtl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قلمرو و محدوده تحقيق</w:t>
      </w:r>
      <w:r w:rsidR="00551336" w:rsidRPr="00B41704">
        <w:rPr>
          <w:rFonts w:cs="B Nazanin" w:hint="cs"/>
          <w:bCs/>
          <w:i w:val="0"/>
          <w:w w:val="100"/>
          <w:sz w:val="28"/>
          <w:szCs w:val="28"/>
          <w:rtl/>
        </w:rPr>
        <w:t xml:space="preserve"> 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 xml:space="preserve">(مكاني، زماني، موضوعي، سازماني و...): </w:t>
      </w:r>
    </w:p>
    <w:p w:rsidR="00B01C25" w:rsidRPr="00B41704" w:rsidRDefault="00B01C25" w:rsidP="00B01C25">
      <w:pPr>
        <w:pStyle w:val="1-10-1"/>
        <w:tabs>
          <w:tab w:val="left" w:pos="1796"/>
        </w:tabs>
        <w:spacing w:after="0"/>
        <w:rPr>
          <w:rFonts w:cs="B Nazanin"/>
          <w:rtl/>
        </w:rPr>
      </w:pPr>
      <w:bookmarkStart w:id="1" w:name="_Toc304741683"/>
      <w:bookmarkStart w:id="2" w:name="_Toc307085370"/>
      <w:r w:rsidRPr="00B41704">
        <w:rPr>
          <w:rFonts w:cs="B Nazanin" w:hint="cs"/>
          <w:rtl/>
        </w:rPr>
        <w:t>قلمرو موضوعی</w:t>
      </w:r>
      <w:bookmarkEnd w:id="1"/>
      <w:bookmarkEnd w:id="2"/>
    </w:p>
    <w:p w:rsidR="00B23AF9" w:rsidRPr="00B41704" w:rsidRDefault="00B23AF9" w:rsidP="00B01C25">
      <w:pPr>
        <w:pStyle w:val="1-10-1"/>
        <w:tabs>
          <w:tab w:val="left" w:pos="1796"/>
        </w:tabs>
        <w:spacing w:after="0"/>
        <w:rPr>
          <w:rFonts w:cs="B Nazanin"/>
          <w:rtl/>
        </w:rPr>
      </w:pPr>
    </w:p>
    <w:p w:rsidR="00B01C25" w:rsidRPr="00B41704" w:rsidRDefault="00B01C25" w:rsidP="00B01C25">
      <w:pPr>
        <w:pStyle w:val="1-10-1"/>
        <w:spacing w:before="240" w:after="0"/>
        <w:rPr>
          <w:rFonts w:cs="B Nazanin"/>
          <w:rtl/>
        </w:rPr>
      </w:pPr>
      <w:bookmarkStart w:id="3" w:name="_Toc304741684"/>
      <w:bookmarkStart w:id="4" w:name="_Toc307085371"/>
      <w:r w:rsidRPr="00B41704">
        <w:rPr>
          <w:rFonts w:cs="B Nazanin" w:hint="cs"/>
          <w:rtl/>
        </w:rPr>
        <w:t>قلمرو زمانی</w:t>
      </w:r>
      <w:bookmarkEnd w:id="3"/>
      <w:bookmarkEnd w:id="4"/>
    </w:p>
    <w:p w:rsidR="00B23AF9" w:rsidRPr="00B41704" w:rsidRDefault="00B23AF9" w:rsidP="00B01C25">
      <w:pPr>
        <w:pStyle w:val="1-10-1"/>
        <w:spacing w:before="240" w:after="0"/>
        <w:rPr>
          <w:rFonts w:cs="B Nazanin"/>
          <w:rtl/>
        </w:rPr>
      </w:pPr>
    </w:p>
    <w:p w:rsidR="00B01C25" w:rsidRPr="00B41704" w:rsidRDefault="00B01C25" w:rsidP="00B01C25">
      <w:pPr>
        <w:pStyle w:val="1-10-1"/>
        <w:spacing w:before="240" w:after="0"/>
        <w:rPr>
          <w:rFonts w:cs="B Nazanin"/>
          <w:rtl/>
        </w:rPr>
      </w:pPr>
      <w:bookmarkStart w:id="5" w:name="_Toc304741685"/>
      <w:bookmarkStart w:id="6" w:name="_Toc307085372"/>
      <w:r w:rsidRPr="00B41704">
        <w:rPr>
          <w:rFonts w:cs="B Nazanin" w:hint="cs"/>
          <w:rtl/>
        </w:rPr>
        <w:t>قلمرو مکانی</w:t>
      </w:r>
      <w:bookmarkEnd w:id="5"/>
      <w:bookmarkEnd w:id="6"/>
    </w:p>
    <w:p w:rsidR="00B01C25" w:rsidRPr="00B41704" w:rsidRDefault="00B01C25" w:rsidP="0029570C">
      <w:pPr>
        <w:numPr>
          <w:ilvl w:val="0"/>
          <w:numId w:val="1"/>
        </w:numPr>
        <w:spacing w:before="240" w:line="276" w:lineRule="auto"/>
        <w:ind w:left="450" w:hanging="425"/>
        <w:jc w:val="both"/>
        <w:rPr>
          <w:rFonts w:cs="B Nazanin"/>
          <w:bCs/>
          <w:i w:val="0"/>
          <w:w w:val="100"/>
          <w:sz w:val="28"/>
          <w:szCs w:val="28"/>
          <w:rtl/>
          <w:cs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روش تحقيق</w:t>
      </w:r>
      <w:r w:rsidR="00D511B1" w:rsidRPr="00B41704">
        <w:rPr>
          <w:rFonts w:cs="B Nazanin" w:hint="cs"/>
          <w:bCs/>
          <w:i w:val="0"/>
          <w:w w:val="100"/>
          <w:sz w:val="28"/>
          <w:szCs w:val="28"/>
          <w:rtl/>
        </w:rPr>
        <w:t xml:space="preserve"> 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(توصيفي، پيمايشي، تاريخي، تجربي، كتابخانه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  <w:cs/>
        </w:rPr>
        <w:t>‎اي و...):</w:t>
      </w:r>
    </w:p>
    <w:p w:rsidR="00B01C25" w:rsidRPr="00B41704" w:rsidRDefault="00B01C25" w:rsidP="00D511B1">
      <w:pPr>
        <w:spacing w:line="264" w:lineRule="auto"/>
        <w:rPr>
          <w:rFonts w:cs="B Nazanin"/>
          <w:sz w:val="28"/>
          <w:szCs w:val="28"/>
          <w:rtl/>
        </w:rPr>
      </w:pPr>
      <w:r w:rsidRPr="00B41704">
        <w:rPr>
          <w:rFonts w:cs="B Nazanin"/>
          <w:sz w:val="28"/>
          <w:szCs w:val="28"/>
          <w:rtl/>
        </w:rPr>
        <w:t>دستورالعمل مذکور در سه مرحله تدو</w:t>
      </w:r>
      <w:r w:rsidRPr="00B41704">
        <w:rPr>
          <w:rFonts w:cs="B Nazanin" w:hint="cs"/>
          <w:sz w:val="28"/>
          <w:szCs w:val="28"/>
          <w:rtl/>
        </w:rPr>
        <w:t>ی</w:t>
      </w:r>
      <w:r w:rsidRPr="00B41704">
        <w:rPr>
          <w:rFonts w:cs="B Nazanin" w:hint="eastAsia"/>
          <w:sz w:val="28"/>
          <w:szCs w:val="28"/>
          <w:rtl/>
        </w:rPr>
        <w:t>ن</w:t>
      </w:r>
      <w:r w:rsidRPr="00B41704">
        <w:rPr>
          <w:rFonts w:cs="B Nazanin"/>
          <w:sz w:val="28"/>
          <w:szCs w:val="28"/>
          <w:rtl/>
        </w:rPr>
        <w:t xml:space="preserve"> م</w:t>
      </w:r>
      <w:r w:rsidRPr="00B41704">
        <w:rPr>
          <w:rFonts w:cs="B Nazanin" w:hint="cs"/>
          <w:sz w:val="28"/>
          <w:szCs w:val="28"/>
          <w:rtl/>
        </w:rPr>
        <w:t>ی</w:t>
      </w:r>
      <w:r w:rsidR="00033509" w:rsidRPr="00B41704">
        <w:rPr>
          <w:rFonts w:cs="B Nazanin"/>
          <w:sz w:val="28"/>
          <w:szCs w:val="28"/>
          <w:rtl/>
        </w:rPr>
        <w:softHyphen/>
      </w:r>
      <w:r w:rsidRPr="00B41704">
        <w:rPr>
          <w:rFonts w:cs="B Nazanin" w:hint="cs"/>
          <w:sz w:val="28"/>
          <w:szCs w:val="28"/>
          <w:rtl/>
        </w:rPr>
        <w:t>گردد</w:t>
      </w:r>
      <w:r w:rsidRPr="00B41704">
        <w:rPr>
          <w:rFonts w:cs="B Nazanin"/>
          <w:sz w:val="28"/>
          <w:szCs w:val="28"/>
          <w:rtl/>
        </w:rPr>
        <w:t>:</w:t>
      </w:r>
    </w:p>
    <w:p w:rsidR="00B23AF9" w:rsidRPr="004234C7" w:rsidRDefault="00B01C25" w:rsidP="00B23AF9">
      <w:pPr>
        <w:spacing w:line="264" w:lineRule="auto"/>
        <w:rPr>
          <w:rFonts w:cs="B Nazanin"/>
          <w:sz w:val="24"/>
          <w:szCs w:val="24"/>
          <w:rtl/>
        </w:rPr>
      </w:pPr>
      <w:r w:rsidRPr="004234C7">
        <w:rPr>
          <w:rFonts w:cs="B Nazanin" w:hint="eastAsia"/>
          <w:sz w:val="24"/>
          <w:szCs w:val="24"/>
          <w:rtl/>
        </w:rPr>
        <w:t>در</w:t>
      </w:r>
      <w:r w:rsidRPr="004234C7">
        <w:rPr>
          <w:rFonts w:cs="B Nazanin"/>
          <w:sz w:val="24"/>
          <w:szCs w:val="24"/>
          <w:rtl/>
        </w:rPr>
        <w:t xml:space="preserve"> مرحله اول، </w:t>
      </w:r>
    </w:p>
    <w:p w:rsidR="00B01C25" w:rsidRPr="004234C7" w:rsidRDefault="00B01C25" w:rsidP="00B23AF9">
      <w:pPr>
        <w:spacing w:line="264" w:lineRule="auto"/>
        <w:rPr>
          <w:rFonts w:cs="B Nazanin"/>
          <w:sz w:val="24"/>
          <w:szCs w:val="24"/>
          <w:rtl/>
        </w:rPr>
      </w:pPr>
      <w:r w:rsidRPr="004234C7">
        <w:rPr>
          <w:rFonts w:cs="B Nazanin" w:hint="eastAsia"/>
          <w:sz w:val="24"/>
          <w:szCs w:val="24"/>
          <w:rtl/>
        </w:rPr>
        <w:t>در</w:t>
      </w:r>
      <w:r w:rsidRPr="004234C7">
        <w:rPr>
          <w:rFonts w:cs="B Nazanin"/>
          <w:sz w:val="24"/>
          <w:szCs w:val="24"/>
          <w:rtl/>
        </w:rPr>
        <w:t xml:space="preserve"> مرحله دوم، </w:t>
      </w:r>
    </w:p>
    <w:p w:rsidR="00B01C25" w:rsidRPr="004234C7" w:rsidRDefault="00B01C25" w:rsidP="00B23AF9">
      <w:pPr>
        <w:spacing w:line="264" w:lineRule="auto"/>
        <w:jc w:val="both"/>
        <w:rPr>
          <w:rFonts w:cs="B Nazanin"/>
          <w:sz w:val="24"/>
          <w:szCs w:val="24"/>
          <w:rtl/>
        </w:rPr>
      </w:pPr>
      <w:r w:rsidRPr="004234C7">
        <w:rPr>
          <w:rFonts w:cs="B Nazanin" w:hint="eastAsia"/>
          <w:sz w:val="24"/>
          <w:szCs w:val="24"/>
          <w:rtl/>
        </w:rPr>
        <w:t>در</w:t>
      </w:r>
      <w:r w:rsidRPr="004234C7">
        <w:rPr>
          <w:rFonts w:cs="B Nazanin"/>
          <w:sz w:val="24"/>
          <w:szCs w:val="24"/>
          <w:rtl/>
        </w:rPr>
        <w:t xml:space="preserve"> مرحله سوم، </w:t>
      </w:r>
    </w:p>
    <w:p w:rsidR="00B01C25" w:rsidRPr="00B41704" w:rsidRDefault="00B01C25" w:rsidP="00B01C25">
      <w:pPr>
        <w:spacing w:line="264" w:lineRule="auto"/>
        <w:jc w:val="both"/>
        <w:rPr>
          <w:rFonts w:cs="B Nazanin"/>
          <w:bCs/>
          <w:i w:val="0"/>
          <w:w w:val="100"/>
          <w:sz w:val="28"/>
          <w:szCs w:val="28"/>
          <w:rtl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7. پيشينه تحقيق (با ذكر مشخصات كامل منابع شناسايي شده):</w:t>
      </w:r>
    </w:p>
    <w:p w:rsidR="00B01C25" w:rsidRPr="00B41704" w:rsidRDefault="00B01C25" w:rsidP="00B01C25">
      <w:pPr>
        <w:spacing w:line="276" w:lineRule="auto"/>
        <w:ind w:left="720" w:hanging="360"/>
        <w:contextualSpacing/>
        <w:jc w:val="both"/>
        <w:rPr>
          <w:rFonts w:ascii="Calibri" w:eastAsia="Calibri" w:hAnsi="Calibri" w:cs="B Nazanin"/>
          <w:bCs/>
          <w:i w:val="0"/>
          <w:w w:val="100"/>
          <w:sz w:val="28"/>
          <w:szCs w:val="28"/>
          <w:rtl/>
          <w:lang w:bidi="fa-IR"/>
        </w:rPr>
      </w:pPr>
      <w:bookmarkStart w:id="7" w:name="_Toc304741675"/>
      <w:bookmarkStart w:id="8" w:name="_Toc307085362"/>
      <w:r w:rsidRPr="00B41704">
        <w:rPr>
          <w:rFonts w:ascii="Calibri" w:eastAsia="Calibri" w:hAnsi="Calibri" w:cs="B Nazanin" w:hint="cs"/>
          <w:bCs/>
          <w:i w:val="0"/>
          <w:w w:val="100"/>
          <w:sz w:val="28"/>
          <w:szCs w:val="28"/>
          <w:rtl/>
          <w:lang w:bidi="fa-IR"/>
        </w:rPr>
        <w:t>داخلی</w:t>
      </w:r>
      <w:bookmarkEnd w:id="7"/>
      <w:bookmarkEnd w:id="8"/>
    </w:p>
    <w:p w:rsidR="00B01C25" w:rsidRPr="00B41704" w:rsidRDefault="00B01C25" w:rsidP="00B01C25">
      <w:pPr>
        <w:spacing w:line="276" w:lineRule="auto"/>
        <w:ind w:left="720" w:hanging="360"/>
        <w:contextualSpacing/>
        <w:jc w:val="both"/>
        <w:rPr>
          <w:rFonts w:ascii="Calibri" w:eastAsia="Calibri" w:hAnsi="Calibri" w:cs="B Nazanin"/>
          <w:bCs/>
          <w:i w:val="0"/>
          <w:w w:val="100"/>
          <w:sz w:val="28"/>
          <w:szCs w:val="28"/>
          <w:rtl/>
          <w:lang w:bidi="fa-IR"/>
        </w:rPr>
      </w:pPr>
      <w:bookmarkStart w:id="9" w:name="_Toc304741676"/>
      <w:bookmarkStart w:id="10" w:name="_Toc307085363"/>
      <w:r w:rsidRPr="00B41704">
        <w:rPr>
          <w:rFonts w:ascii="Calibri" w:eastAsia="Calibri" w:hAnsi="Calibri" w:cs="B Nazanin" w:hint="cs"/>
          <w:bCs/>
          <w:i w:val="0"/>
          <w:w w:val="100"/>
          <w:sz w:val="28"/>
          <w:szCs w:val="28"/>
          <w:rtl/>
          <w:lang w:bidi="fa-IR"/>
        </w:rPr>
        <w:t>خارجی</w:t>
      </w:r>
      <w:bookmarkEnd w:id="9"/>
      <w:bookmarkEnd w:id="10"/>
    </w:p>
    <w:p w:rsidR="00B01C25" w:rsidRPr="00B41704" w:rsidRDefault="00B01C25" w:rsidP="00D511B1">
      <w:pPr>
        <w:pStyle w:val="ListParagraph"/>
        <w:numPr>
          <w:ilvl w:val="0"/>
          <w:numId w:val="1"/>
        </w:numPr>
        <w:bidi/>
        <w:spacing w:before="240" w:line="264" w:lineRule="auto"/>
        <w:jc w:val="both"/>
        <w:rPr>
          <w:rFonts w:cs="B Nazanin"/>
          <w:bCs/>
          <w:sz w:val="28"/>
          <w:szCs w:val="28"/>
          <w:rtl/>
          <w:cs/>
        </w:rPr>
      </w:pPr>
      <w:r w:rsidRPr="00B41704">
        <w:rPr>
          <w:rFonts w:cs="B Nazanin" w:hint="cs"/>
          <w:bCs/>
          <w:sz w:val="28"/>
          <w:szCs w:val="28"/>
          <w:rtl/>
        </w:rPr>
        <w:t>معرفي مراحل انجام و گام</w:t>
      </w:r>
      <w:r w:rsidRPr="00B41704">
        <w:rPr>
          <w:rFonts w:cs="B Nazanin" w:hint="cs"/>
          <w:bCs/>
          <w:sz w:val="28"/>
          <w:szCs w:val="28"/>
          <w:rtl/>
          <w:cs/>
        </w:rPr>
        <w:t xml:space="preserve">‎هاي تحقيق و ارائه </w:t>
      </w:r>
      <w:r w:rsidRPr="00B41704">
        <w:rPr>
          <w:rFonts w:cs="B Nazanin" w:hint="cs"/>
          <w:bCs/>
          <w:sz w:val="28"/>
          <w:szCs w:val="28"/>
          <w:rtl/>
        </w:rPr>
        <w:t>تاريخ پيشنهادي و جدول زمان</w:t>
      </w:r>
      <w:r w:rsidRPr="00B41704">
        <w:rPr>
          <w:rFonts w:cs="B Nazanin" w:hint="cs"/>
          <w:bCs/>
          <w:sz w:val="28"/>
          <w:szCs w:val="28"/>
          <w:rtl/>
          <w:cs/>
        </w:rPr>
        <w:t>‎بندي اجراي پروژه و تهيه نمودار گانت و...(به شرح جدول زير):</w:t>
      </w:r>
    </w:p>
    <w:tbl>
      <w:tblPr>
        <w:bidiVisual/>
        <w:tblW w:w="2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595"/>
        <w:gridCol w:w="695"/>
        <w:gridCol w:w="387"/>
        <w:gridCol w:w="381"/>
        <w:gridCol w:w="530"/>
        <w:gridCol w:w="452"/>
      </w:tblGrid>
      <w:tr w:rsidR="00B01C25" w:rsidRPr="00B41704" w:rsidTr="00453305">
        <w:trPr>
          <w:trHeight w:val="356"/>
          <w:jc w:val="center"/>
        </w:trPr>
        <w:tc>
          <w:tcPr>
            <w:tcW w:w="604" w:type="pct"/>
            <w:vMerge w:val="restart"/>
            <w:vAlign w:val="center"/>
          </w:tcPr>
          <w:p w:rsidR="00B01C25" w:rsidRPr="00B41704" w:rsidRDefault="00B01C25" w:rsidP="0045330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مرحله</w:t>
            </w:r>
          </w:p>
        </w:tc>
        <w:tc>
          <w:tcPr>
            <w:tcW w:w="2264" w:type="pct"/>
            <w:vMerge w:val="restart"/>
            <w:vAlign w:val="center"/>
          </w:tcPr>
          <w:p w:rsidR="00B01C25" w:rsidRPr="00B41704" w:rsidRDefault="00B01C25" w:rsidP="0045330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06" w:type="pct"/>
            <w:vMerge w:val="restart"/>
            <w:vAlign w:val="center"/>
          </w:tcPr>
          <w:p w:rsidR="00B01C25" w:rsidRPr="00B41704" w:rsidRDefault="00B01C25" w:rsidP="0045330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526" w:type="pct"/>
            <w:gridSpan w:val="4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</w:p>
        </w:tc>
      </w:tr>
      <w:tr w:rsidR="00B01C25" w:rsidRPr="00B41704" w:rsidTr="00453305">
        <w:trPr>
          <w:trHeight w:val="226"/>
          <w:jc w:val="center"/>
        </w:trPr>
        <w:tc>
          <w:tcPr>
            <w:tcW w:w="604" w:type="pct"/>
            <w:vMerge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4" w:type="pct"/>
            <w:vMerge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6" w:type="pct"/>
            <w:vMerge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8" w:type="pct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32" w:type="pct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2" w:type="pct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4" w:type="pct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01C25" w:rsidRPr="00B41704" w:rsidTr="00453305">
        <w:trPr>
          <w:trHeight w:val="355"/>
          <w:jc w:val="center"/>
        </w:trPr>
        <w:tc>
          <w:tcPr>
            <w:tcW w:w="604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2264" w:type="pct"/>
          </w:tcPr>
          <w:p w:rsidR="00B01C25" w:rsidRPr="00B41704" w:rsidRDefault="00B01C25" w:rsidP="002C55C8">
            <w:pPr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6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8" w:type="pct"/>
            <w:shd w:val="clear" w:color="auto" w:fill="BFBFBF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32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462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94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</w:tr>
      <w:tr w:rsidR="00B01C25" w:rsidRPr="00B41704" w:rsidTr="00453305">
        <w:trPr>
          <w:trHeight w:val="391"/>
          <w:jc w:val="center"/>
        </w:trPr>
        <w:tc>
          <w:tcPr>
            <w:tcW w:w="604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2264" w:type="pct"/>
          </w:tcPr>
          <w:p w:rsidR="00B01C25" w:rsidRPr="00B41704" w:rsidRDefault="00B01C25" w:rsidP="002C55C8">
            <w:pPr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6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8" w:type="pct"/>
            <w:shd w:val="clear" w:color="auto" w:fill="FFFFFF" w:themeFill="background1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32" w:type="pct"/>
            <w:shd w:val="clear" w:color="auto" w:fill="BFBFBF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462" w:type="pct"/>
            <w:shd w:val="clear" w:color="auto" w:fill="BFBFBF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94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</w:tr>
      <w:tr w:rsidR="00B01C25" w:rsidRPr="00B41704" w:rsidTr="00453305">
        <w:trPr>
          <w:trHeight w:val="391"/>
          <w:jc w:val="center"/>
        </w:trPr>
        <w:tc>
          <w:tcPr>
            <w:tcW w:w="604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1704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2264" w:type="pct"/>
          </w:tcPr>
          <w:p w:rsidR="00B01C25" w:rsidRPr="00B41704" w:rsidRDefault="00B01C25" w:rsidP="002C55C8">
            <w:pPr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06" w:type="pct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8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32" w:type="pct"/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462" w:type="pct"/>
            <w:shd w:val="clear" w:color="auto" w:fill="BFBFBF" w:themeFill="background1" w:themeFillShade="BF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  <w:tc>
          <w:tcPr>
            <w:tcW w:w="394" w:type="pct"/>
            <w:shd w:val="clear" w:color="auto" w:fill="BFBFBF"/>
          </w:tcPr>
          <w:p w:rsidR="00B01C25" w:rsidRPr="00B41704" w:rsidRDefault="00B01C25" w:rsidP="002C55C8">
            <w:pPr>
              <w:jc w:val="center"/>
              <w:rPr>
                <w:rFonts w:cs="B Nazanin"/>
                <w:color w:val="FFFFFF" w:themeColor="background1"/>
                <w:sz w:val="24"/>
                <w:szCs w:val="24"/>
                <w:highlight w:val="darkYellow"/>
                <w:rtl/>
                <w:lang w:bidi="fa-IR"/>
              </w:rPr>
            </w:pPr>
          </w:p>
        </w:tc>
      </w:tr>
    </w:tbl>
    <w:p w:rsidR="00B01C25" w:rsidRPr="00B41704" w:rsidRDefault="00B01C25" w:rsidP="00D511B1">
      <w:pPr>
        <w:spacing w:before="240"/>
        <w:jc w:val="both"/>
        <w:rPr>
          <w:rFonts w:cs="B Nazanin"/>
          <w:bCs/>
          <w:i w:val="0"/>
          <w:w w:val="100"/>
          <w:sz w:val="28"/>
          <w:szCs w:val="28"/>
          <w:rtl/>
          <w:cs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9. ساختار گزارش نهايي پروژه و تعيين سرفصل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  <w:cs/>
        </w:rPr>
        <w:t xml:space="preserve">‎هاي كه در انتهاي كار تحويل كارفرما </w:t>
      </w:r>
      <w:r w:rsidR="00551336" w:rsidRPr="00B41704">
        <w:rPr>
          <w:rFonts w:cs="B Nazanin" w:hint="cs"/>
          <w:bCs/>
          <w:i w:val="0"/>
          <w:w w:val="100"/>
          <w:sz w:val="28"/>
          <w:szCs w:val="28"/>
          <w:rtl/>
          <w:cs/>
        </w:rPr>
        <w:t>می</w:t>
      </w:r>
      <w:r w:rsidR="00551336" w:rsidRPr="00B41704">
        <w:rPr>
          <w:rFonts w:cs="B Nazanin" w:hint="cs"/>
          <w:bCs/>
          <w:i w:val="0"/>
          <w:w w:val="100"/>
          <w:sz w:val="28"/>
          <w:szCs w:val="28"/>
          <w:rtl/>
          <w:cs/>
        </w:rPr>
        <w:softHyphen/>
        <w:t>گردد</w:t>
      </w:r>
      <w:r w:rsidRPr="00B41704">
        <w:rPr>
          <w:rFonts w:cs="B Nazanin" w:hint="cs"/>
          <w:bCs/>
          <w:i w:val="0"/>
          <w:w w:val="100"/>
          <w:sz w:val="28"/>
          <w:szCs w:val="28"/>
          <w:rtl/>
          <w:cs/>
        </w:rPr>
        <w:t>:</w:t>
      </w:r>
    </w:p>
    <w:p w:rsidR="00B01C25" w:rsidRPr="00B41704" w:rsidRDefault="00B01C25" w:rsidP="00B01C25">
      <w:pPr>
        <w:jc w:val="both"/>
        <w:rPr>
          <w:rFonts w:ascii="Calibri" w:hAnsi="Calibri" w:cs="B Nazanin"/>
          <w:b w:val="0"/>
          <w:i w:val="0"/>
          <w:w w:val="100"/>
          <w:sz w:val="26"/>
          <w:rtl/>
          <w:lang w:bidi="fa-IR"/>
        </w:rPr>
      </w:pP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>فصل اول- تعاریف، مفاهیم اصلی و ساختار دستورالعمل</w:t>
      </w:r>
    </w:p>
    <w:p w:rsidR="00B01C25" w:rsidRPr="00B41704" w:rsidRDefault="00B01C25" w:rsidP="00B01C25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  <w:sz w:val="21"/>
          <w:szCs w:val="21"/>
          <w:lang w:bidi="fa-IR"/>
        </w:rPr>
      </w:pPr>
      <w:r w:rsidRPr="00B41704">
        <w:rPr>
          <w:rFonts w:cs="B Nazanin" w:hint="cs"/>
          <w:sz w:val="21"/>
          <w:szCs w:val="21"/>
          <w:rtl/>
          <w:lang w:bidi="fa-IR"/>
        </w:rPr>
        <w:t>هدف</w:t>
      </w:r>
      <w:r w:rsidR="00033509" w:rsidRPr="00B41704">
        <w:rPr>
          <w:rFonts w:cs="B Nazanin" w:hint="cs"/>
          <w:sz w:val="21"/>
          <w:szCs w:val="21"/>
          <w:rtl/>
          <w:lang w:bidi="fa-IR"/>
        </w:rPr>
        <w:t xml:space="preserve">، </w:t>
      </w:r>
      <w:r w:rsidRPr="00B41704">
        <w:rPr>
          <w:rFonts w:cs="B Nazanin" w:hint="cs"/>
          <w:sz w:val="21"/>
          <w:szCs w:val="21"/>
          <w:rtl/>
          <w:lang w:bidi="fa-IR"/>
        </w:rPr>
        <w:t>منظور</w:t>
      </w:r>
      <w:r w:rsidR="00033509" w:rsidRPr="00B41704">
        <w:rPr>
          <w:rFonts w:cs="B Nazanin" w:hint="cs"/>
          <w:sz w:val="21"/>
          <w:szCs w:val="21"/>
          <w:rtl/>
          <w:lang w:bidi="fa-IR"/>
        </w:rPr>
        <w:t xml:space="preserve">، </w:t>
      </w:r>
      <w:r w:rsidRPr="00B41704">
        <w:rPr>
          <w:rFonts w:cs="B Nazanin" w:hint="cs"/>
          <w:sz w:val="21"/>
          <w:szCs w:val="21"/>
          <w:rtl/>
          <w:lang w:bidi="fa-IR"/>
        </w:rPr>
        <w:t>دامنه کاربرد و مدت اعتبار</w:t>
      </w:r>
      <w:r w:rsidR="00033509" w:rsidRPr="00B41704">
        <w:rPr>
          <w:rFonts w:cs="B Nazanin" w:hint="cs"/>
          <w:sz w:val="21"/>
          <w:szCs w:val="21"/>
          <w:rtl/>
          <w:lang w:bidi="fa-IR"/>
        </w:rPr>
        <w:t xml:space="preserve">، </w:t>
      </w:r>
      <w:r w:rsidRPr="00B41704">
        <w:rPr>
          <w:rFonts w:cs="B Nazanin" w:hint="cs"/>
          <w:sz w:val="21"/>
          <w:szCs w:val="21"/>
          <w:rtl/>
          <w:lang w:bidi="fa-IR"/>
        </w:rPr>
        <w:t>تعاریف و اصطلاحات</w:t>
      </w:r>
      <w:r w:rsidR="00033509" w:rsidRPr="00B41704">
        <w:rPr>
          <w:rFonts w:cs="B Nazanin" w:hint="cs"/>
          <w:sz w:val="21"/>
          <w:szCs w:val="21"/>
          <w:rtl/>
          <w:lang w:bidi="fa-IR"/>
        </w:rPr>
        <w:t xml:space="preserve">، </w:t>
      </w:r>
      <w:r w:rsidRPr="00B41704">
        <w:rPr>
          <w:rFonts w:cs="B Nazanin" w:hint="cs"/>
          <w:sz w:val="21"/>
          <w:szCs w:val="21"/>
          <w:rtl/>
          <w:lang w:bidi="fa-IR"/>
        </w:rPr>
        <w:t>مبنای قانونی</w:t>
      </w:r>
      <w:r w:rsidR="00033509" w:rsidRPr="00B41704">
        <w:rPr>
          <w:rFonts w:cs="B Nazanin" w:hint="cs"/>
          <w:sz w:val="21"/>
          <w:szCs w:val="21"/>
          <w:rtl/>
          <w:lang w:bidi="fa-IR"/>
        </w:rPr>
        <w:t xml:space="preserve"> و....</w:t>
      </w:r>
    </w:p>
    <w:p w:rsidR="00B01C25" w:rsidRPr="00B41704" w:rsidRDefault="00B01C25" w:rsidP="00B23AF9">
      <w:pPr>
        <w:jc w:val="both"/>
        <w:rPr>
          <w:rFonts w:ascii="Calibri" w:hAnsi="Calibri" w:cs="B Nazanin"/>
          <w:b w:val="0"/>
          <w:i w:val="0"/>
          <w:w w:val="100"/>
          <w:sz w:val="26"/>
          <w:rtl/>
          <w:cs/>
        </w:rPr>
      </w:pP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فصل دوم- الزامات عمومی 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>پدافند غیرعامل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 در </w:t>
      </w:r>
    </w:p>
    <w:p w:rsidR="00B01C25" w:rsidRPr="00B41704" w:rsidRDefault="00B01C25" w:rsidP="00B23AF9">
      <w:pPr>
        <w:jc w:val="both"/>
        <w:rPr>
          <w:rFonts w:ascii="Calibri" w:hAnsi="Calibri" w:cs="B Nazanin"/>
          <w:b w:val="0"/>
          <w:i w:val="0"/>
          <w:w w:val="100"/>
          <w:sz w:val="26"/>
          <w:rtl/>
          <w:cs/>
        </w:rPr>
      </w:pP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فصل سوم- الزامات 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>پدافند غیرعامل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 در </w:t>
      </w:r>
    </w:p>
    <w:p w:rsidR="00B01C25" w:rsidRPr="00B41704" w:rsidRDefault="00B01C25" w:rsidP="00B23AF9">
      <w:pPr>
        <w:jc w:val="both"/>
        <w:rPr>
          <w:rFonts w:ascii="Calibri" w:hAnsi="Calibri" w:cs="B Nazanin"/>
          <w:b w:val="0"/>
          <w:i w:val="0"/>
          <w:w w:val="100"/>
          <w:sz w:val="26"/>
          <w:rtl/>
          <w:cs/>
        </w:rPr>
      </w:pP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فصل چهارم- الزامات 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>پدافند غیرعامل</w:t>
      </w:r>
      <w:r w:rsidRPr="00B41704">
        <w:rPr>
          <w:rFonts w:ascii="Calibri" w:hAnsi="Calibri" w:cs="B Nazanin" w:hint="cs"/>
          <w:b w:val="0"/>
          <w:i w:val="0"/>
          <w:w w:val="100"/>
          <w:sz w:val="26"/>
          <w:rtl/>
          <w:cs/>
        </w:rPr>
        <w:t xml:space="preserve"> در </w:t>
      </w:r>
    </w:p>
    <w:p w:rsidR="00B01C25" w:rsidRPr="00B41704" w:rsidRDefault="00B01C25" w:rsidP="00033509">
      <w:pPr>
        <w:jc w:val="both"/>
        <w:rPr>
          <w:rFonts w:ascii="Calibri" w:hAnsi="Calibri" w:cs="B Nazanin"/>
          <w:b w:val="0"/>
          <w:i w:val="0"/>
          <w:w w:val="100"/>
          <w:sz w:val="26"/>
          <w:rtl/>
          <w:cs/>
        </w:rPr>
      </w:pPr>
      <w:r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 xml:space="preserve">فصل </w:t>
      </w:r>
      <w:r w:rsidR="00B23AF9"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 xml:space="preserve">پنجم- </w:t>
      </w:r>
      <w:r w:rsidR="00033509" w:rsidRPr="00B41704">
        <w:rPr>
          <w:rFonts w:ascii="Calibri" w:hAnsi="Calibri" w:cs="B Nazanin" w:hint="cs"/>
          <w:b w:val="0"/>
          <w:i w:val="0"/>
          <w:w w:val="100"/>
          <w:sz w:val="26"/>
          <w:rtl/>
        </w:rPr>
        <w:t>......</w:t>
      </w:r>
    </w:p>
    <w:p w:rsidR="00B01C25" w:rsidRPr="00B41704" w:rsidRDefault="00B01C25" w:rsidP="00D511B1">
      <w:pPr>
        <w:spacing w:before="240"/>
        <w:jc w:val="both"/>
        <w:rPr>
          <w:rFonts w:cs="B Nazanin"/>
          <w:bCs/>
          <w:i w:val="0"/>
          <w:w w:val="100"/>
          <w:sz w:val="28"/>
          <w:szCs w:val="28"/>
          <w:rtl/>
        </w:rPr>
      </w:pPr>
      <w:r w:rsidRPr="00B41704">
        <w:rPr>
          <w:rFonts w:cs="B Nazanin" w:hint="cs"/>
          <w:bCs/>
          <w:i w:val="0"/>
          <w:w w:val="100"/>
          <w:sz w:val="28"/>
          <w:szCs w:val="28"/>
          <w:rtl/>
        </w:rPr>
        <w:t>10. برخي از منابع مطالعاتي مورد استفاده در انجام طرح:</w:t>
      </w:r>
    </w:p>
    <w:p w:rsidR="00B01C25" w:rsidRPr="00B41704" w:rsidRDefault="00B01C25" w:rsidP="00B01C25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shd w:val="clear" w:color="auto" w:fill="C0C0C0"/>
        <w:jc w:val="center"/>
        <w:rPr>
          <w:rFonts w:cs="B Nazanin"/>
          <w:b w:val="0"/>
          <w:bCs/>
          <w:sz w:val="26"/>
          <w:rtl/>
        </w:rPr>
      </w:pPr>
      <w:r w:rsidRPr="00B41704">
        <w:rPr>
          <w:rFonts w:cs="B Nazanin" w:hint="cs"/>
          <w:b w:val="0"/>
          <w:bCs/>
          <w:sz w:val="26"/>
          <w:rtl/>
        </w:rPr>
        <w:t>(3) قسمت سوم: برآورد هزينه</w:t>
      </w:r>
      <w:r w:rsidRPr="00B41704">
        <w:rPr>
          <w:rFonts w:cs="B Nazanin" w:hint="cs"/>
          <w:b w:val="0"/>
          <w:bCs/>
          <w:sz w:val="26"/>
          <w:rtl/>
          <w:cs/>
        </w:rPr>
        <w:t>‎هاي پيش‎بيني شده جهت انجام طرح</w:t>
      </w:r>
    </w:p>
    <w:p w:rsidR="00B01C25" w:rsidRPr="00B41704" w:rsidRDefault="00B01C25" w:rsidP="00B01C25">
      <w:pPr>
        <w:pBdr>
          <w:top w:val="single" w:sz="4" w:space="1" w:color="C0C0C0"/>
          <w:left w:val="single" w:sz="4" w:space="4" w:color="C0C0C0"/>
          <w:bottom w:val="single" w:sz="4" w:space="1" w:color="C0C0C0"/>
          <w:right w:val="single" w:sz="4" w:space="4" w:color="C0C0C0"/>
        </w:pBdr>
        <w:shd w:val="clear" w:color="auto" w:fill="C0C0C0"/>
        <w:jc w:val="center"/>
        <w:rPr>
          <w:rFonts w:cs="B Nazanin"/>
          <w:szCs w:val="22"/>
          <w:rtl/>
        </w:rPr>
      </w:pPr>
      <w:r w:rsidRPr="00B41704">
        <w:rPr>
          <w:rFonts w:cs="B Nazanin" w:hint="cs"/>
          <w:szCs w:val="22"/>
          <w:rtl/>
        </w:rPr>
        <w:t>(هر يك از بندهاي اين قسمت با توجه به نوع و روش تحقيق</w:t>
      </w:r>
      <w:r w:rsidR="00D511B1" w:rsidRPr="00B41704">
        <w:rPr>
          <w:rFonts w:cs="B Nazanin" w:hint="cs"/>
          <w:szCs w:val="22"/>
          <w:rtl/>
        </w:rPr>
        <w:t>،</w:t>
      </w:r>
      <w:r w:rsidRPr="00B41704">
        <w:rPr>
          <w:rFonts w:cs="B Nazanin" w:hint="cs"/>
          <w:szCs w:val="22"/>
          <w:rtl/>
        </w:rPr>
        <w:t xml:space="preserve"> بنا به مورد تكميل شود)</w:t>
      </w:r>
    </w:p>
    <w:p w:rsidR="00B01C25" w:rsidRPr="00B41704" w:rsidRDefault="00B01C25" w:rsidP="00D511B1">
      <w:pPr>
        <w:spacing w:before="120" w:after="120"/>
        <w:jc w:val="both"/>
        <w:rPr>
          <w:rFonts w:ascii="Calibri" w:hAnsi="Calibri" w:cs="B Nazanin"/>
          <w:bCs/>
          <w:i w:val="0"/>
          <w:w w:val="100"/>
          <w:sz w:val="26"/>
          <w:rtl/>
        </w:rPr>
      </w:pPr>
      <w:r w:rsidRPr="00B41704">
        <w:rPr>
          <w:rFonts w:ascii="Calibri" w:hAnsi="Calibri" w:cs="B Nazanin" w:hint="cs"/>
          <w:bCs/>
          <w:i w:val="0"/>
          <w:w w:val="100"/>
          <w:sz w:val="26"/>
          <w:rtl/>
        </w:rPr>
        <w:t xml:space="preserve">- </w:t>
      </w:r>
      <w:r w:rsidR="00551336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خلاصه هزينه</w:t>
      </w:r>
      <w:r w:rsidR="00551336" w:rsidRPr="00B41704">
        <w:rPr>
          <w:rFonts w:ascii="Calibri" w:hAnsi="Calibri" w:cs="B Nazanin"/>
          <w:bCs/>
          <w:i w:val="0"/>
          <w:w w:val="100"/>
          <w:sz w:val="26"/>
          <w:rtl/>
        </w:rPr>
        <w:softHyphen/>
      </w:r>
      <w:r w:rsidRPr="00B41704">
        <w:rPr>
          <w:rFonts w:ascii="Calibri" w:hAnsi="Calibri" w:cs="B Nazanin" w:hint="cs"/>
          <w:bCs/>
          <w:i w:val="0"/>
          <w:w w:val="100"/>
          <w:sz w:val="26"/>
          <w:rtl/>
        </w:rPr>
        <w:t>هاي پيش</w:t>
      </w:r>
      <w:r w:rsidR="00551336" w:rsidRPr="00B41704">
        <w:rPr>
          <w:rFonts w:ascii="Calibri" w:hAnsi="Calibri" w:cs="B Nazanin"/>
          <w:bCs/>
          <w:i w:val="0"/>
          <w:w w:val="100"/>
          <w:sz w:val="26"/>
          <w:rtl/>
        </w:rPr>
        <w:softHyphen/>
      </w:r>
      <w:r w:rsidRPr="00B41704">
        <w:rPr>
          <w:rFonts w:ascii="Calibri" w:hAnsi="Calibri" w:cs="B Nazanin" w:hint="cs"/>
          <w:bCs/>
          <w:i w:val="0"/>
          <w:w w:val="100"/>
          <w:sz w:val="26"/>
          <w:rtl/>
        </w:rPr>
        <w:t>بيني شده</w:t>
      </w:r>
      <w:r w:rsidR="00551336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:</w:t>
      </w:r>
    </w:p>
    <w:tbl>
      <w:tblPr>
        <w:bidiVisual/>
        <w:tblW w:w="8349" w:type="dxa"/>
        <w:jc w:val="center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"/>
        <w:gridCol w:w="2834"/>
        <w:gridCol w:w="2394"/>
        <w:gridCol w:w="2366"/>
      </w:tblGrid>
      <w:tr w:rsidR="00B01C25" w:rsidRPr="00B41704" w:rsidTr="002C55C8">
        <w:trPr>
          <w:cantSplit/>
          <w:trHeight w:val="372"/>
          <w:jc w:val="center"/>
        </w:trPr>
        <w:tc>
          <w:tcPr>
            <w:tcW w:w="75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shd w:val="pct20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Cs w:val="22"/>
              </w:rPr>
            </w:pPr>
            <w:r w:rsidRPr="00B41704">
              <w:rPr>
                <w:rFonts w:cs="B Nazanin" w:hint="cs"/>
                <w:bCs/>
                <w:szCs w:val="22"/>
                <w:rtl/>
              </w:rPr>
              <w:t>رديف</w:t>
            </w:r>
          </w:p>
        </w:tc>
        <w:tc>
          <w:tcPr>
            <w:tcW w:w="2834" w:type="dxa"/>
            <w:tcBorders>
              <w:top w:val="thinThickThinSmallGap" w:sz="24" w:space="0" w:color="auto"/>
              <w:bottom w:val="thinThickThinSmallGap" w:sz="24" w:space="0" w:color="auto"/>
            </w:tcBorders>
            <w:shd w:val="pct20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Cs w:val="22"/>
              </w:rPr>
            </w:pPr>
            <w:r w:rsidRPr="00B41704">
              <w:rPr>
                <w:rFonts w:cs="B Nazanin" w:hint="cs"/>
                <w:bCs/>
                <w:szCs w:val="22"/>
                <w:rtl/>
              </w:rPr>
              <w:t>شرح هزينه</w:t>
            </w:r>
          </w:p>
        </w:tc>
        <w:tc>
          <w:tcPr>
            <w:tcW w:w="2394" w:type="dxa"/>
            <w:tcBorders>
              <w:top w:val="thinThickThinSmallGap" w:sz="24" w:space="0" w:color="auto"/>
              <w:bottom w:val="thinThickThinSmallGap" w:sz="24" w:space="0" w:color="auto"/>
            </w:tcBorders>
            <w:shd w:val="pct20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Cs w:val="22"/>
              </w:rPr>
            </w:pPr>
            <w:r w:rsidRPr="00B41704">
              <w:rPr>
                <w:rFonts w:cs="B Nazanin" w:hint="cs"/>
                <w:bCs/>
                <w:szCs w:val="22"/>
                <w:rtl/>
              </w:rPr>
              <w:t>مبلغ ريالي ( ميليون ريال)</w:t>
            </w:r>
          </w:p>
        </w:tc>
        <w:tc>
          <w:tcPr>
            <w:tcW w:w="2366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pct20" w:color="auto" w:fill="auto"/>
            <w:vAlign w:val="center"/>
          </w:tcPr>
          <w:p w:rsidR="00B01C25" w:rsidRPr="00B41704" w:rsidRDefault="00B01C25" w:rsidP="002C55C8">
            <w:pPr>
              <w:pStyle w:val="Heading2"/>
              <w:rPr>
                <w:rFonts w:cs="B Nazanin"/>
                <w:sz w:val="22"/>
                <w:szCs w:val="22"/>
              </w:rPr>
            </w:pPr>
            <w:r w:rsidRPr="00B41704">
              <w:rPr>
                <w:rFonts w:cs="B Nazanin" w:hint="cs"/>
                <w:sz w:val="22"/>
                <w:szCs w:val="22"/>
                <w:rtl/>
              </w:rPr>
              <w:t>مبلغ ارزي ( هزار دلار)</w:t>
            </w:r>
          </w:p>
        </w:tc>
      </w:tr>
      <w:tr w:rsidR="00B01C25" w:rsidRPr="00B41704" w:rsidTr="002C55C8">
        <w:trPr>
          <w:cantSplit/>
          <w:trHeight w:val="434"/>
          <w:jc w:val="center"/>
        </w:trPr>
        <w:tc>
          <w:tcPr>
            <w:tcW w:w="75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pStyle w:val="Heading2"/>
              <w:rPr>
                <w:rFonts w:cs="B Nazanin"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1</w:t>
            </w:r>
          </w:p>
        </w:tc>
        <w:tc>
          <w:tcPr>
            <w:tcW w:w="2834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pStyle w:val="Heading4"/>
              <w:spacing w:before="0" w:after="0"/>
              <w:jc w:val="center"/>
              <w:rPr>
                <w:rFonts w:cs="B Nazanin"/>
              </w:rPr>
            </w:pPr>
          </w:p>
        </w:tc>
        <w:tc>
          <w:tcPr>
            <w:tcW w:w="2394" w:type="dxa"/>
            <w:tcBorders>
              <w:top w:val="thinThickThinSmallGap" w:sz="24" w:space="0" w:color="auto"/>
            </w:tcBorders>
          </w:tcPr>
          <w:p w:rsidR="00B01C25" w:rsidRPr="00B41704" w:rsidRDefault="00B01C25" w:rsidP="002C55C8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thinThickThinSmallGap" w:sz="24" w:space="0" w:color="auto"/>
              <w:bottom w:val="single" w:sz="4" w:space="0" w:color="auto"/>
              <w:right w:val="thinThickThinSmallGap" w:sz="24" w:space="0" w:color="auto"/>
            </w:tcBorders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18"/>
          <w:jc w:val="center"/>
        </w:trPr>
        <w:tc>
          <w:tcPr>
            <w:tcW w:w="75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pStyle w:val="Heading2"/>
              <w:rPr>
                <w:rFonts w:cs="B Nazanin"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394" w:type="dxa"/>
            <w:vAlign w:val="center"/>
          </w:tcPr>
          <w:p w:rsidR="00B01C25" w:rsidRPr="00B41704" w:rsidRDefault="00B01C25" w:rsidP="002C55C8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34"/>
          <w:jc w:val="center"/>
        </w:trPr>
        <w:tc>
          <w:tcPr>
            <w:tcW w:w="75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pStyle w:val="Heading2"/>
              <w:rPr>
                <w:rFonts w:cs="B Nazanin"/>
                <w:b w:val="0"/>
                <w:bCs w:val="0"/>
                <w:rtl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pStyle w:val="Heading4"/>
              <w:spacing w:before="0" w:after="0"/>
              <w:jc w:val="center"/>
              <w:rPr>
                <w:rFonts w:cs="B Nazanin"/>
              </w:rPr>
            </w:pPr>
          </w:p>
        </w:tc>
        <w:tc>
          <w:tcPr>
            <w:tcW w:w="2394" w:type="dxa"/>
          </w:tcPr>
          <w:p w:rsidR="00B01C25" w:rsidRPr="00B41704" w:rsidRDefault="00B01C25" w:rsidP="002C55C8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18"/>
          <w:jc w:val="center"/>
        </w:trPr>
        <w:tc>
          <w:tcPr>
            <w:tcW w:w="75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pStyle w:val="Heading2"/>
              <w:rPr>
                <w:rFonts w:cs="B Nazanin"/>
                <w:b w:val="0"/>
                <w:bCs w:val="0"/>
                <w:rtl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394" w:type="dxa"/>
          </w:tcPr>
          <w:p w:rsidR="00B01C25" w:rsidRPr="00B41704" w:rsidRDefault="00B01C25" w:rsidP="002C55C8">
            <w:pPr>
              <w:pStyle w:val="Heading4"/>
              <w:spacing w:before="0" w:after="0"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34"/>
          <w:jc w:val="center"/>
        </w:trPr>
        <w:tc>
          <w:tcPr>
            <w:tcW w:w="75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pStyle w:val="Heading2"/>
              <w:rPr>
                <w:rFonts w:cs="B Nazanin"/>
                <w:b w:val="0"/>
                <w:bCs w:val="0"/>
                <w:rtl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394" w:type="dxa"/>
            <w:vAlign w:val="center"/>
          </w:tcPr>
          <w:p w:rsidR="00B01C25" w:rsidRPr="00B41704" w:rsidRDefault="00B01C25" w:rsidP="002C55C8">
            <w:pPr>
              <w:tabs>
                <w:tab w:val="center" w:pos="1006"/>
                <w:tab w:val="right" w:pos="2012"/>
              </w:tabs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18"/>
          <w:jc w:val="center"/>
        </w:trPr>
        <w:tc>
          <w:tcPr>
            <w:tcW w:w="75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pStyle w:val="Heading2"/>
              <w:rPr>
                <w:rFonts w:cs="B Nazanin"/>
                <w:b w:val="0"/>
                <w:bCs w:val="0"/>
                <w:rtl/>
              </w:rPr>
            </w:pPr>
            <w:r w:rsidRPr="00B41704">
              <w:rPr>
                <w:rFonts w:cs="B Nazanin" w:hint="cs"/>
                <w:b w:val="0"/>
                <w:bCs w:val="0"/>
                <w:rtl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394" w:type="dxa"/>
            <w:vAlign w:val="center"/>
          </w:tcPr>
          <w:p w:rsidR="00B01C25" w:rsidRPr="00B41704" w:rsidRDefault="00B01C25" w:rsidP="002C55C8">
            <w:pPr>
              <w:tabs>
                <w:tab w:val="center" w:pos="1006"/>
                <w:tab w:val="right" w:pos="2012"/>
              </w:tabs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B01C25" w:rsidRPr="00B41704" w:rsidTr="002C55C8">
        <w:trPr>
          <w:cantSplit/>
          <w:trHeight w:val="434"/>
          <w:jc w:val="center"/>
        </w:trPr>
        <w:tc>
          <w:tcPr>
            <w:tcW w:w="3589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sz w:val="28"/>
                <w:szCs w:val="28"/>
                <w:rtl/>
              </w:rPr>
              <w:t>مجموع</w:t>
            </w:r>
          </w:p>
        </w:tc>
        <w:tc>
          <w:tcPr>
            <w:tcW w:w="2394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ascii="Calibri" w:hAnsi="Calibri" w:cs="B Nazanin"/>
                <w:color w:val="000000"/>
                <w:szCs w:val="22"/>
                <w:rtl/>
                <w:lang w:bidi="fa-IR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</w:tbl>
    <w:p w:rsidR="00D511B1" w:rsidRPr="00B41704" w:rsidRDefault="00D511B1" w:rsidP="00D511B1">
      <w:pPr>
        <w:pStyle w:val="Heading7"/>
        <w:spacing w:before="0" w:after="0"/>
        <w:rPr>
          <w:rFonts w:cs="B Nazanin"/>
          <w:bCs/>
          <w:rtl/>
        </w:rPr>
      </w:pPr>
    </w:p>
    <w:p w:rsidR="00B01C25" w:rsidRPr="00B41704" w:rsidRDefault="00D511B1" w:rsidP="00D511B1">
      <w:pPr>
        <w:spacing w:after="120"/>
        <w:jc w:val="both"/>
        <w:rPr>
          <w:rFonts w:ascii="Calibri" w:hAnsi="Calibri" w:cs="B Nazanin"/>
          <w:bCs/>
          <w:i w:val="0"/>
          <w:w w:val="100"/>
          <w:sz w:val="26"/>
          <w:rtl/>
        </w:rPr>
      </w:pPr>
      <w:r w:rsidRPr="00B41704">
        <w:rPr>
          <w:rFonts w:ascii="Calibri" w:hAnsi="Calibri" w:cs="B Nazanin" w:hint="cs"/>
          <w:bCs/>
          <w:i w:val="0"/>
          <w:w w:val="100"/>
          <w:sz w:val="26"/>
          <w:rtl/>
        </w:rPr>
        <w:t xml:space="preserve">- </w:t>
      </w:r>
      <w:r w:rsidR="00B01C25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پيش</w:t>
      </w:r>
      <w:r w:rsidR="00551336" w:rsidRPr="00B41704">
        <w:rPr>
          <w:rFonts w:ascii="Calibri" w:hAnsi="Calibri" w:cs="B Nazanin"/>
          <w:bCs/>
          <w:i w:val="0"/>
          <w:w w:val="100"/>
          <w:sz w:val="26"/>
          <w:rtl/>
        </w:rPr>
        <w:softHyphen/>
      </w:r>
      <w:r w:rsidR="00B01C25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بيني هزینه</w:t>
      </w:r>
      <w:r w:rsidR="00551336" w:rsidRPr="00B41704">
        <w:rPr>
          <w:rFonts w:ascii="Calibri" w:hAnsi="Calibri" w:cs="B Nazanin"/>
          <w:bCs/>
          <w:i w:val="0"/>
          <w:w w:val="100"/>
          <w:sz w:val="26"/>
          <w:rtl/>
        </w:rPr>
        <w:softHyphen/>
      </w:r>
      <w:r w:rsidR="00B01C25" w:rsidRPr="00B41704">
        <w:rPr>
          <w:rFonts w:ascii="Calibri" w:hAnsi="Calibri" w:cs="B Nazanin" w:hint="cs"/>
          <w:bCs/>
          <w:i w:val="0"/>
          <w:w w:val="100"/>
          <w:sz w:val="26"/>
          <w:rtl/>
        </w:rPr>
        <w:t xml:space="preserve">های </w:t>
      </w:r>
      <w:r w:rsidR="00033509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نیروی انسانی</w:t>
      </w:r>
      <w:r w:rsidR="00551336" w:rsidRPr="00B41704">
        <w:rPr>
          <w:rFonts w:ascii="Calibri" w:hAnsi="Calibri" w:cs="B Nazanin" w:hint="cs"/>
          <w:bCs/>
          <w:i w:val="0"/>
          <w:w w:val="100"/>
          <w:sz w:val="26"/>
          <w:rtl/>
        </w:rPr>
        <w:t xml:space="preserve"> </w:t>
      </w:r>
      <w:r w:rsidR="00B01C25" w:rsidRPr="00B41704">
        <w:rPr>
          <w:rFonts w:ascii="Calibri" w:hAnsi="Calibri" w:cs="B Nazanin" w:hint="cs"/>
          <w:bCs/>
          <w:i w:val="0"/>
          <w:w w:val="100"/>
          <w:sz w:val="26"/>
          <w:rtl/>
        </w:rPr>
        <w:t>:</w:t>
      </w:r>
    </w:p>
    <w:tbl>
      <w:tblPr>
        <w:bidiVisual/>
        <w:tblW w:w="8828" w:type="dxa"/>
        <w:jc w:val="center"/>
        <w:tblInd w:w="8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425"/>
        <w:gridCol w:w="567"/>
        <w:gridCol w:w="709"/>
        <w:gridCol w:w="425"/>
        <w:gridCol w:w="695"/>
        <w:gridCol w:w="709"/>
        <w:gridCol w:w="425"/>
        <w:gridCol w:w="567"/>
        <w:gridCol w:w="709"/>
        <w:gridCol w:w="567"/>
        <w:gridCol w:w="722"/>
        <w:gridCol w:w="979"/>
      </w:tblGrid>
      <w:tr w:rsidR="00B01C25" w:rsidRPr="00B41704" w:rsidTr="002C55C8">
        <w:trPr>
          <w:trHeight w:val="333"/>
          <w:jc w:val="center"/>
        </w:trPr>
        <w:tc>
          <w:tcPr>
            <w:tcW w:w="132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bCs/>
                <w:sz w:val="28"/>
                <w:szCs w:val="28"/>
                <w:rtl/>
              </w:rPr>
              <w:t>تحصيلات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bCs/>
                <w:sz w:val="28"/>
                <w:szCs w:val="28"/>
                <w:rtl/>
              </w:rPr>
              <w:t>دكترا</w:t>
            </w:r>
          </w:p>
        </w:tc>
        <w:tc>
          <w:tcPr>
            <w:tcW w:w="182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bCs/>
                <w:sz w:val="28"/>
                <w:szCs w:val="28"/>
                <w:rtl/>
              </w:rPr>
              <w:t>فوق ليسانس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bCs/>
                <w:sz w:val="28"/>
                <w:szCs w:val="28"/>
                <w:rtl/>
              </w:rPr>
              <w:t>ليسانس</w:t>
            </w:r>
          </w:p>
        </w:tc>
        <w:tc>
          <w:tcPr>
            <w:tcW w:w="22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B01C25" w:rsidRPr="00B41704" w:rsidRDefault="00B01C25" w:rsidP="002C55C8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41704">
              <w:rPr>
                <w:rFonts w:cs="B Nazanin" w:hint="cs"/>
                <w:bCs/>
                <w:sz w:val="28"/>
                <w:szCs w:val="28"/>
                <w:rtl/>
              </w:rPr>
              <w:t>جمع كل</w:t>
            </w:r>
          </w:p>
        </w:tc>
      </w:tr>
      <w:tr w:rsidR="00B01C25" w:rsidRPr="00B41704" w:rsidTr="002C55C8">
        <w:trPr>
          <w:cantSplit/>
          <w:trHeight w:val="1223"/>
          <w:jc w:val="center"/>
        </w:trPr>
        <w:tc>
          <w:tcPr>
            <w:tcW w:w="132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عضويت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تعداد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هزينه (م . ر)</w:t>
            </w:r>
          </w:p>
        </w:tc>
        <w:tc>
          <w:tcPr>
            <w:tcW w:w="70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مدت همكاري</w:t>
            </w:r>
          </w:p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(نفرساعت)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تعداد</w:t>
            </w:r>
          </w:p>
        </w:tc>
        <w:tc>
          <w:tcPr>
            <w:tcW w:w="695" w:type="dxa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هزينه (م . ر)</w:t>
            </w:r>
          </w:p>
        </w:tc>
        <w:tc>
          <w:tcPr>
            <w:tcW w:w="70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مدت همكاري</w:t>
            </w:r>
          </w:p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(نفرساعت)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تعداد</w:t>
            </w: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هزينه (م . ر)</w:t>
            </w:r>
          </w:p>
        </w:tc>
        <w:tc>
          <w:tcPr>
            <w:tcW w:w="70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مدت همكاري</w:t>
            </w:r>
          </w:p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(نفرساعت)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تعداد</w:t>
            </w:r>
          </w:p>
        </w:tc>
        <w:tc>
          <w:tcPr>
            <w:tcW w:w="722" w:type="dxa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هزينه (م . ر)</w:t>
            </w:r>
          </w:p>
        </w:tc>
        <w:tc>
          <w:tcPr>
            <w:tcW w:w="979" w:type="dxa"/>
            <w:tcBorders>
              <w:top w:val="single" w:sz="24" w:space="0" w:color="auto"/>
              <w:bottom w:val="single" w:sz="24" w:space="0" w:color="auto"/>
            </w:tcBorders>
            <w:textDirection w:val="btLr"/>
            <w:vAlign w:val="center"/>
          </w:tcPr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مدت همكاري</w:t>
            </w:r>
          </w:p>
          <w:p w:rsidR="00B01C25" w:rsidRPr="00B41704" w:rsidRDefault="00B01C25" w:rsidP="00D511B1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(نفرساعت)</w:t>
            </w:r>
          </w:p>
        </w:tc>
      </w:tr>
      <w:tr w:rsidR="00B01C25" w:rsidRPr="00B41704" w:rsidTr="002C55C8">
        <w:trPr>
          <w:trHeight w:val="20"/>
          <w:jc w:val="center"/>
        </w:trPr>
        <w:tc>
          <w:tcPr>
            <w:tcW w:w="1329" w:type="dxa"/>
            <w:tcBorders>
              <w:top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رسمی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695" w:type="dxa"/>
            <w:tcBorders>
              <w:top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22" w:type="dxa"/>
            <w:tcBorders>
              <w:top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979" w:type="dxa"/>
            <w:tcBorders>
              <w:top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</w:tr>
      <w:tr w:rsidR="00B01C25" w:rsidRPr="00B41704" w:rsidTr="002C55C8">
        <w:trPr>
          <w:trHeight w:val="40"/>
          <w:jc w:val="center"/>
        </w:trPr>
        <w:tc>
          <w:tcPr>
            <w:tcW w:w="132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پیمانی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69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22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979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1C25" w:rsidRPr="00B41704" w:rsidTr="002C55C8">
        <w:trPr>
          <w:trHeight w:val="229"/>
          <w:jc w:val="center"/>
        </w:trPr>
        <w:tc>
          <w:tcPr>
            <w:tcW w:w="132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  <w:r w:rsidRPr="00B41704">
              <w:rPr>
                <w:rFonts w:cs="B Nazanin" w:hint="cs"/>
                <w:rtl/>
                <w:lang w:bidi="fa-IR"/>
              </w:rPr>
              <w:t>قراردادی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95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</w:tcBorders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22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9" w:type="dxa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1C25" w:rsidRPr="00B41704" w:rsidTr="002C55C8">
        <w:trPr>
          <w:trHeight w:val="40"/>
          <w:jc w:val="center"/>
        </w:trPr>
        <w:tc>
          <w:tcPr>
            <w:tcW w:w="1329" w:type="dxa"/>
            <w:tcBorders>
              <w:top w:val="single" w:sz="8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b w:val="0"/>
                <w:bCs/>
                <w:rtl/>
                <w:lang w:bidi="fa-IR"/>
              </w:rPr>
            </w:pPr>
            <w:r w:rsidRPr="00B41704">
              <w:rPr>
                <w:rFonts w:cs="B Nazanin" w:hint="cs"/>
                <w:bCs/>
                <w:rtl/>
                <w:lang w:bidi="fa-IR"/>
              </w:rPr>
              <w:t>مجموع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01C25" w:rsidRPr="00B41704" w:rsidRDefault="00B01C25" w:rsidP="002C55C8">
            <w:pPr>
              <w:jc w:val="center"/>
              <w:rPr>
                <w:rFonts w:cs="B Nazanin"/>
                <w:rtl/>
              </w:rPr>
            </w:pPr>
          </w:p>
        </w:tc>
      </w:tr>
    </w:tbl>
    <w:p w:rsidR="00012B8F" w:rsidRDefault="00012B8F" w:rsidP="00D511B1">
      <w:pPr>
        <w:pStyle w:val="BodyText"/>
        <w:rPr>
          <w:rFonts w:cs="B Nazanin"/>
          <w:sz w:val="24"/>
          <w:szCs w:val="24"/>
          <w:rtl/>
        </w:rPr>
      </w:pPr>
    </w:p>
    <w:p w:rsidR="00F24CED" w:rsidRPr="00B41704" w:rsidRDefault="00F24CED" w:rsidP="00D511B1">
      <w:pPr>
        <w:pStyle w:val="BodyText"/>
        <w:rPr>
          <w:rFonts w:cs="B Nazanin"/>
          <w:sz w:val="24"/>
          <w:szCs w:val="24"/>
          <w:rtl/>
        </w:rPr>
      </w:pPr>
      <w:r w:rsidRPr="00B41704">
        <w:rPr>
          <w:rFonts w:cs="B Nazanin" w:hint="cs"/>
          <w:sz w:val="24"/>
          <w:szCs w:val="24"/>
          <w:rtl/>
        </w:rPr>
        <w:t xml:space="preserve">برآورد اجرای پروژه </w:t>
      </w:r>
      <w:r w:rsidR="00B42545" w:rsidRPr="00B41704">
        <w:rPr>
          <w:rFonts w:cs="B Nazanin" w:hint="cs"/>
          <w:sz w:val="24"/>
          <w:szCs w:val="24"/>
          <w:rtl/>
        </w:rPr>
        <w:t>با</w:t>
      </w:r>
      <w:r w:rsidR="00D511B1" w:rsidRPr="00B41704">
        <w:rPr>
          <w:rFonts w:cs="B Nazanin" w:hint="cs"/>
          <w:sz w:val="24"/>
          <w:szCs w:val="24"/>
          <w:rtl/>
          <w:lang w:bidi="fa-IR"/>
        </w:rPr>
        <w:t xml:space="preserve"> </w:t>
      </w:r>
      <w:r w:rsidR="00B42545" w:rsidRPr="00B41704">
        <w:rPr>
          <w:rFonts w:cs="B Nazanin" w:hint="cs"/>
          <w:sz w:val="24"/>
          <w:szCs w:val="24"/>
          <w:rtl/>
        </w:rPr>
        <w:t xml:space="preserve">توجه به خروجی و نتیجه پروژه شامل ارائه </w:t>
      </w:r>
      <w:r w:rsidRPr="00B41704">
        <w:rPr>
          <w:rFonts w:cs="B Nazanin" w:hint="cs"/>
          <w:sz w:val="24"/>
          <w:szCs w:val="24"/>
          <w:rtl/>
        </w:rPr>
        <w:t xml:space="preserve">الزامات پدافند غیرعامل در </w:t>
      </w:r>
      <w:r w:rsidR="00B42545" w:rsidRPr="00B41704">
        <w:rPr>
          <w:rFonts w:cs="B Nazanin" w:hint="cs"/>
          <w:sz w:val="24"/>
          <w:szCs w:val="24"/>
          <w:rtl/>
        </w:rPr>
        <w:t xml:space="preserve">هر </w:t>
      </w:r>
      <w:r w:rsidRPr="00B41704">
        <w:rPr>
          <w:rFonts w:cs="B Nazanin" w:hint="cs"/>
          <w:sz w:val="24"/>
          <w:szCs w:val="24"/>
          <w:rtl/>
        </w:rPr>
        <w:t>حوزه</w:t>
      </w:r>
      <w:r w:rsidR="00B42545" w:rsidRPr="00B41704">
        <w:rPr>
          <w:rFonts w:cs="B Nazanin" w:hint="cs"/>
          <w:sz w:val="24"/>
          <w:szCs w:val="24"/>
          <w:rtl/>
        </w:rPr>
        <w:t>:</w:t>
      </w:r>
    </w:p>
    <w:tbl>
      <w:tblPr>
        <w:bidiVisual/>
        <w:tblW w:w="9906" w:type="dxa"/>
        <w:jc w:val="center"/>
        <w:tblInd w:w="-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019"/>
        <w:gridCol w:w="1418"/>
        <w:gridCol w:w="850"/>
        <w:gridCol w:w="1273"/>
        <w:gridCol w:w="1921"/>
      </w:tblGrid>
      <w:tr w:rsidR="00F24CED" w:rsidRPr="00B41704" w:rsidTr="00D511B1">
        <w:trPr>
          <w:cantSplit/>
          <w:trHeight w:val="501"/>
          <w:jc w:val="center"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رديف</w:t>
            </w:r>
          </w:p>
        </w:tc>
        <w:tc>
          <w:tcPr>
            <w:tcW w:w="4019" w:type="dxa"/>
            <w:tcBorders>
              <w:top w:val="single" w:sz="18" w:space="0" w:color="auto"/>
            </w:tcBorders>
            <w:vAlign w:val="center"/>
          </w:tcPr>
          <w:p w:rsidR="00F24CED" w:rsidRPr="00B41704" w:rsidRDefault="00F24CED" w:rsidP="00B42545">
            <w:pPr>
              <w:pStyle w:val="BodyText"/>
              <w:jc w:val="center"/>
              <w:rPr>
                <w:rFonts w:cs="B Nazanin"/>
                <w:sz w:val="24"/>
                <w:szCs w:val="24"/>
              </w:rPr>
            </w:pPr>
            <w:r w:rsidRPr="00B41704">
              <w:rPr>
                <w:rFonts w:cs="B Nazanin" w:hint="cs"/>
                <w:sz w:val="24"/>
                <w:szCs w:val="24"/>
                <w:rtl/>
              </w:rPr>
              <w:t>الزامات پدافند غیرعامل در حوزه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</w:tcPr>
          <w:p w:rsidR="00F24CED" w:rsidRPr="00B41704" w:rsidRDefault="00B42545" w:rsidP="00B63270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درصد از کل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:rsidR="00F24CED" w:rsidRPr="00B41704" w:rsidRDefault="00B42545" w:rsidP="00B63270">
            <w:pPr>
              <w:jc w:val="center"/>
              <w:rPr>
                <w:rFonts w:cs="B Nazanin"/>
                <w:bCs/>
                <w:i w:val="0"/>
                <w:w w:val="100"/>
                <w:sz w:val="18"/>
                <w:szCs w:val="18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 w:val="18"/>
                <w:szCs w:val="18"/>
                <w:rtl/>
                <w:lang w:bidi="fa-IR"/>
              </w:rPr>
              <w:t>درصد از جزء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vAlign w:val="center"/>
          </w:tcPr>
          <w:p w:rsidR="00F24CED" w:rsidRPr="00B41704" w:rsidRDefault="00B42545" w:rsidP="00B63270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مبلغ</w:t>
            </w:r>
          </w:p>
        </w:tc>
        <w:tc>
          <w:tcPr>
            <w:tcW w:w="1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24CED" w:rsidRPr="00B41704" w:rsidRDefault="00B42545" w:rsidP="00B63270">
            <w:pPr>
              <w:jc w:val="center"/>
              <w:rPr>
                <w:rFonts w:cs="B Nazanin"/>
                <w:bCs/>
                <w:i w:val="0"/>
                <w:w w:val="100"/>
                <w:szCs w:val="22"/>
                <w:lang w:bidi="fa-IR"/>
              </w:rPr>
            </w:pPr>
            <w:r w:rsidRPr="00B41704">
              <w:rPr>
                <w:rFonts w:cs="B Nazanin" w:hint="cs"/>
                <w:bCs/>
                <w:i w:val="0"/>
                <w:w w:val="100"/>
                <w:szCs w:val="22"/>
                <w:rtl/>
                <w:lang w:bidi="fa-IR"/>
              </w:rPr>
              <w:t>توضیحات</w:t>
            </w:r>
          </w:p>
        </w:tc>
      </w:tr>
      <w:tr w:rsidR="00F24CED" w:rsidRPr="00B41704" w:rsidTr="00D511B1">
        <w:trPr>
          <w:cantSplit/>
          <w:trHeight w:val="220"/>
          <w:jc w:val="center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szCs w:val="22"/>
              </w:rPr>
            </w:pPr>
          </w:p>
        </w:tc>
      </w:tr>
      <w:tr w:rsidR="00F24CED" w:rsidRPr="00B41704" w:rsidTr="00D511B1">
        <w:trPr>
          <w:cantSplit/>
          <w:trHeight w:val="220"/>
          <w:jc w:val="center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2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szCs w:val="22"/>
              </w:rPr>
            </w:pPr>
          </w:p>
        </w:tc>
      </w:tr>
      <w:tr w:rsidR="00F24CED" w:rsidRPr="00B41704" w:rsidTr="00D511B1">
        <w:trPr>
          <w:cantSplit/>
          <w:trHeight w:val="220"/>
          <w:jc w:val="center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3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F24CED" w:rsidRPr="00B41704" w:rsidTr="00D511B1">
        <w:trPr>
          <w:cantSplit/>
          <w:trHeight w:val="220"/>
          <w:jc w:val="center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4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F24CED" w:rsidRPr="00B41704" w:rsidTr="00D511B1">
        <w:trPr>
          <w:cantSplit/>
          <w:trHeight w:val="220"/>
          <w:jc w:val="center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5</w:t>
            </w:r>
          </w:p>
        </w:tc>
        <w:tc>
          <w:tcPr>
            <w:tcW w:w="4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24CED" w:rsidRPr="00B41704" w:rsidRDefault="00F24CED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  <w:tr w:rsidR="00994A83" w:rsidRPr="00B41704" w:rsidTr="00D511B1">
        <w:trPr>
          <w:cantSplit/>
          <w:trHeight w:val="220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994A83" w:rsidRPr="00B41704" w:rsidRDefault="00994A83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جمع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94A83" w:rsidRPr="00B41704" w:rsidRDefault="00994A83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94A83" w:rsidRPr="00B41704" w:rsidRDefault="00994A83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  <w:r w:rsidRPr="00B41704">
              <w:rPr>
                <w:rFonts w:cs="B Nazanin" w:hint="cs"/>
                <w:b w:val="0"/>
                <w:i w:val="0"/>
                <w:w w:val="100"/>
                <w:szCs w:val="22"/>
                <w:rtl/>
                <w:lang w:bidi="fa-IR"/>
              </w:rPr>
              <w:t>100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94A83" w:rsidRPr="00B41704" w:rsidRDefault="00994A83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lang w:bidi="fa-IR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4A83" w:rsidRPr="00B41704" w:rsidRDefault="00994A83" w:rsidP="00B63270">
            <w:pPr>
              <w:jc w:val="center"/>
              <w:rPr>
                <w:rFonts w:cs="B Nazanin"/>
                <w:b w:val="0"/>
                <w:i w:val="0"/>
                <w:w w:val="100"/>
                <w:szCs w:val="22"/>
                <w:rtl/>
                <w:lang w:bidi="fa-IR"/>
              </w:rPr>
            </w:pPr>
          </w:p>
        </w:tc>
      </w:tr>
    </w:tbl>
    <w:p w:rsidR="00F24CED" w:rsidRPr="00B41704" w:rsidRDefault="00F24CED" w:rsidP="00B01C25">
      <w:pPr>
        <w:pStyle w:val="BodyText"/>
        <w:rPr>
          <w:rFonts w:cs="B Nazanin"/>
          <w:sz w:val="24"/>
          <w:szCs w:val="24"/>
          <w:rtl/>
          <w:lang w:bidi="fa-IR"/>
        </w:rPr>
      </w:pPr>
    </w:p>
    <w:p w:rsidR="00994A83" w:rsidRPr="00B41704" w:rsidRDefault="00994A83" w:rsidP="00994A83">
      <w:pPr>
        <w:pStyle w:val="BodyText"/>
        <w:ind w:left="4320" w:firstLine="720"/>
        <w:rPr>
          <w:rFonts w:cs="B Nazanin"/>
          <w:sz w:val="24"/>
          <w:szCs w:val="24"/>
          <w:rtl/>
          <w:lang w:bidi="fa-IR"/>
        </w:rPr>
      </w:pPr>
      <w:r w:rsidRPr="00B41704">
        <w:rPr>
          <w:rFonts w:cs="B Nazanin" w:hint="cs"/>
          <w:sz w:val="24"/>
          <w:szCs w:val="24"/>
          <w:rtl/>
          <w:lang w:bidi="fa-IR"/>
        </w:rPr>
        <w:t>نام و نام خانوادگی : مدیر عامل شرکت/ مجری طرح</w:t>
      </w:r>
    </w:p>
    <w:p w:rsidR="00994A83" w:rsidRPr="00B41704" w:rsidRDefault="00994A83">
      <w:pPr>
        <w:bidi w:val="0"/>
        <w:rPr>
          <w:rFonts w:ascii="Calibri" w:hAnsi="Calibri" w:cs="B Nazanin"/>
          <w:bCs/>
          <w:i w:val="0"/>
          <w:w w:val="100"/>
          <w:sz w:val="28"/>
          <w:szCs w:val="28"/>
          <w:lang w:bidi="fa-IR"/>
        </w:rPr>
      </w:pPr>
      <w:r w:rsidRPr="00B41704">
        <w:rPr>
          <w:rFonts w:ascii="Calibri" w:hAnsi="Calibri" w:cs="B Nazanin"/>
          <w:bCs/>
          <w:i w:val="0"/>
          <w:w w:val="100"/>
          <w:sz w:val="28"/>
          <w:szCs w:val="28"/>
          <w:rtl/>
        </w:rPr>
        <w:br w:type="page"/>
      </w:r>
    </w:p>
    <w:p w:rsidR="00B01C25" w:rsidRPr="00B41704" w:rsidRDefault="00B01C25" w:rsidP="00994A83">
      <w:pPr>
        <w:jc w:val="center"/>
        <w:rPr>
          <w:rFonts w:ascii="Calibri" w:hAnsi="Calibri" w:cs="B Nazanin"/>
          <w:bCs/>
          <w:i w:val="0"/>
          <w:w w:val="100"/>
          <w:sz w:val="26"/>
          <w:rtl/>
        </w:rPr>
      </w:pPr>
      <w:r w:rsidRPr="00B41704">
        <w:rPr>
          <w:rFonts w:ascii="Calibri" w:hAnsi="Calibri" w:cs="B Nazanin" w:hint="cs"/>
          <w:bCs/>
          <w:i w:val="0"/>
          <w:w w:val="100"/>
          <w:sz w:val="28"/>
          <w:szCs w:val="28"/>
          <w:rtl/>
        </w:rPr>
        <w:t>پیوست</w:t>
      </w:r>
      <w:r w:rsidR="00376184" w:rsidRPr="00B41704">
        <w:rPr>
          <w:rFonts w:ascii="Calibri" w:hAnsi="Calibri" w:cs="B Nazanin" w:hint="cs"/>
          <w:bCs/>
          <w:i w:val="0"/>
          <w:w w:val="100"/>
          <w:sz w:val="28"/>
          <w:szCs w:val="28"/>
          <w:rtl/>
        </w:rPr>
        <w:t xml:space="preserve"> </w:t>
      </w:r>
      <w:r w:rsidRPr="00B41704">
        <w:rPr>
          <w:rFonts w:ascii="Calibri" w:hAnsi="Calibri" w:cs="B Nazanin" w:hint="cs"/>
          <w:bCs/>
          <w:i w:val="0"/>
          <w:w w:val="100"/>
          <w:sz w:val="28"/>
          <w:szCs w:val="28"/>
          <w:rtl/>
        </w:rPr>
        <w:t>: شرح خدمات</w:t>
      </w:r>
    </w:p>
    <w:p w:rsidR="00B01C25" w:rsidRPr="00B41704" w:rsidRDefault="00B01C25" w:rsidP="00B01C25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مرحله اول</w:t>
      </w:r>
      <w:r w:rsidR="00376184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(</w:t>
      </w:r>
      <w:r w:rsidR="00376184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سند پشتیبان</w:t>
      </w:r>
      <w:r w:rsidR="00376184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)</w:t>
      </w:r>
      <w:r w:rsidR="00376184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:</w:t>
      </w:r>
    </w:p>
    <w:p w:rsidR="00B01C25" w:rsidRPr="00B41704" w:rsidRDefault="00B01C25" w:rsidP="00406C4D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شناسایی دارائی</w:t>
      </w:r>
      <w:r w:rsidRPr="00B41704"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های کلیدی </w:t>
      </w:r>
    </w:p>
    <w:p w:rsidR="00B01C25" w:rsidRPr="00B41704" w:rsidRDefault="00B01C25" w:rsidP="00B01C25">
      <w:pPr>
        <w:numPr>
          <w:ilvl w:val="0"/>
          <w:numId w:val="41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كليات طرح</w:t>
      </w:r>
    </w:p>
    <w:p w:rsidR="00B01C25" w:rsidRPr="00B41704" w:rsidRDefault="00B01C25" w:rsidP="00406C4D">
      <w:pPr>
        <w:numPr>
          <w:ilvl w:val="0"/>
          <w:numId w:val="41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تبیین ضرورت تداوم </w:t>
      </w:r>
    </w:p>
    <w:p w:rsidR="00B01C25" w:rsidRPr="00B41704" w:rsidRDefault="00B01C25" w:rsidP="00406C4D">
      <w:pPr>
        <w:numPr>
          <w:ilvl w:val="0"/>
          <w:numId w:val="41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بررسی استانداردها و مستندات عمومی مربوط به </w:t>
      </w:r>
    </w:p>
    <w:p w:rsidR="00B01C25" w:rsidRPr="00B41704" w:rsidRDefault="00B01C25" w:rsidP="00406C4D">
      <w:pPr>
        <w:numPr>
          <w:ilvl w:val="0"/>
          <w:numId w:val="41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شناسایی و تشریح 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>تأس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ی</w:t>
      </w:r>
      <w:r w:rsidRPr="00B41704">
        <w:rPr>
          <w:rFonts w:ascii="Calibri" w:eastAsia="Calibri" w:hAnsi="Calibri" w:cs="B Nazanin" w:hint="eastAsia"/>
          <w:b w:val="0"/>
          <w:i w:val="0"/>
          <w:color w:val="000000"/>
          <w:w w:val="100"/>
          <w:sz w:val="28"/>
          <w:szCs w:val="28"/>
          <w:rtl/>
          <w:lang w:bidi="fa-IR"/>
        </w:rPr>
        <w:t>سات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وابسته به </w:t>
      </w:r>
    </w:p>
    <w:p w:rsidR="00406C4D" w:rsidRPr="00B41704" w:rsidRDefault="00406C4D" w:rsidP="00B01C25">
      <w:pPr>
        <w:ind w:left="2498" w:hanging="2498"/>
        <w:jc w:val="center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</w:pPr>
    </w:p>
    <w:p w:rsidR="00B01C25" w:rsidRPr="00B41704" w:rsidRDefault="00B01C25" w:rsidP="00B01C25">
      <w:pPr>
        <w:ind w:left="2498" w:hanging="2498"/>
        <w:jc w:val="center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/>
          <w:b w:val="0"/>
          <w:i w:val="0"/>
          <w:noProof/>
          <w:color w:val="000000"/>
          <w:w w:val="100"/>
          <w:sz w:val="28"/>
          <w:szCs w:val="28"/>
        </w:rPr>
        <mc:AlternateContent>
          <mc:Choice Requires="wps">
            <w:drawing>
              <wp:inline distT="0" distB="0" distL="0" distR="0" wp14:anchorId="3047C6C6" wp14:editId="4CA15CB1">
                <wp:extent cx="4744720" cy="398780"/>
                <wp:effectExtent l="16510" t="12700" r="20320" b="17145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472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C25" w:rsidRPr="00C943BA" w:rsidRDefault="00B01C25" w:rsidP="00406C4D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F6376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خروجي: شناسایی دارائی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Pr="00F6376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های کلیدی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373.6pt;height:3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" strokecolor="#f79646" strokeweight="2pt">
                <v:textbox>
                  <w:txbxContent>
                    <w:p w:rsidR="00B01C25" w:rsidRPr="00C943BA" w:rsidRDefault="00B01C25" w:rsidP="00406C4D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F6376A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خروجي: شناسایی دارائی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Pr="00F6376A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های کلیدی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01C25" w:rsidRPr="00B41704" w:rsidRDefault="00B01C25" w:rsidP="00B01C25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</w:p>
    <w:p w:rsidR="00B01C25" w:rsidRPr="00B41704" w:rsidRDefault="00B01C25" w:rsidP="00B01C25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مرحله دوم(سند پشتیبان): </w:t>
      </w:r>
    </w:p>
    <w:p w:rsidR="00B01C25" w:rsidRPr="00B41704" w:rsidRDefault="00B01C25" w:rsidP="00406C4D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تهدید</w:t>
      </w:r>
      <w:r w:rsidRPr="00B41704"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شناسی و سنجش</w:t>
      </w:r>
      <w:r w:rsidRPr="00B41704"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آسیب پذیری سیستم </w:t>
      </w:r>
    </w:p>
    <w:p w:rsidR="00B01C25" w:rsidRPr="00B41704" w:rsidRDefault="00B01C25" w:rsidP="00406C4D">
      <w:pPr>
        <w:numPr>
          <w:ilvl w:val="0"/>
          <w:numId w:val="39"/>
        </w:numPr>
        <w:ind w:left="723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دسته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بندي دارايي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هاي موجود در سيستم </w:t>
      </w:r>
    </w:p>
    <w:p w:rsidR="00B01C25" w:rsidRPr="00B41704" w:rsidRDefault="00B01C25" w:rsidP="00B01C25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تبيين شاخص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هاي رتبه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بندي دارايي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ها با تأييد نظر خبرگان طرح</w:t>
      </w:r>
    </w:p>
    <w:p w:rsidR="00B01C25" w:rsidRPr="00B41704" w:rsidRDefault="00B01C25" w:rsidP="00406C4D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تحلیل شبکه وابستگی دارائی های کلیدی سیستم</w:t>
      </w:r>
    </w:p>
    <w:p w:rsidR="00B01C25" w:rsidRPr="00B41704" w:rsidRDefault="00B01C25" w:rsidP="00B01C25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دسته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بندي دارايي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ها بر اساس نظرات كارگروه خبرگان طرح</w:t>
      </w:r>
    </w:p>
    <w:p w:rsidR="00B01C25" w:rsidRPr="00B41704" w:rsidRDefault="00B01C25" w:rsidP="00B01C25">
      <w:pPr>
        <w:numPr>
          <w:ilvl w:val="0"/>
          <w:numId w:val="39"/>
        </w:numPr>
        <w:ind w:left="723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تهیه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ی بسته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ی تهديدات</w:t>
      </w:r>
    </w:p>
    <w:p w:rsidR="00B01C25" w:rsidRPr="00B41704" w:rsidRDefault="00B01C25" w:rsidP="00406C4D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استخراج تهديدات متصور براي سيستم </w:t>
      </w:r>
    </w:p>
    <w:p w:rsidR="00B01C25" w:rsidRPr="00B41704" w:rsidRDefault="00B01C25" w:rsidP="00406C4D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سنجش سوابق رخداد تهديدات در سيستم </w:t>
      </w:r>
    </w:p>
    <w:p w:rsidR="00B01C25" w:rsidRPr="00B41704" w:rsidRDefault="00B01C25" w:rsidP="00551336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تهيه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 xml:space="preserve">ي بسته تهديدات نظامي و امنيتي سيستم </w:t>
      </w:r>
    </w:p>
    <w:p w:rsidR="00B01C25" w:rsidRPr="00B41704" w:rsidRDefault="00B01C25" w:rsidP="00B01C25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تبيين شاخص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هاي رتبه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بندي تهديدات با تأييد نظر خبرگان طرح</w:t>
      </w:r>
    </w:p>
    <w:p w:rsidR="00B01C25" w:rsidRPr="00B41704" w:rsidRDefault="00B01C25" w:rsidP="00551336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تهیه بسته اولویت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بندی شده تهديدات در هر طبقه دارايي بر اساس نظرات كارگروه خبرگان طرح</w:t>
      </w:r>
    </w:p>
    <w:p w:rsidR="00B01C25" w:rsidRPr="00B41704" w:rsidRDefault="00B01C25" w:rsidP="00B01C25">
      <w:pPr>
        <w:numPr>
          <w:ilvl w:val="0"/>
          <w:numId w:val="39"/>
        </w:numPr>
        <w:ind w:left="723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سنجش آسيب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پذيري</w:t>
      </w:r>
    </w:p>
    <w:p w:rsidR="00B01C25" w:rsidRPr="00B41704" w:rsidRDefault="00B01C25" w:rsidP="00406C4D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تبيين شاخص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هاي آسيب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پذيري سيستم براي هر دسته از مراكز با تأييد نظر خبرگان طرح</w:t>
      </w:r>
    </w:p>
    <w:p w:rsidR="00B01C25" w:rsidRPr="00B41704" w:rsidRDefault="00B01C25" w:rsidP="00551336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تعیین ابعاد آسیب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پذیری سیستم بر اساس ابعاد شش گانه رینالدی</w:t>
      </w:r>
    </w:p>
    <w:p w:rsidR="00B01C25" w:rsidRPr="00B41704" w:rsidRDefault="00B01C25" w:rsidP="00551336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تعیین درجات آسیب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پذیری در نودهای سیستم </w:t>
      </w:r>
    </w:p>
    <w:p w:rsidR="00B01C25" w:rsidRPr="00B41704" w:rsidRDefault="00B01C25" w:rsidP="00B01C25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سنجش پيامدهاي ناشي از رخداد تهديدات اصلي در هر طبقه دارايي</w:t>
      </w:r>
    </w:p>
    <w:p w:rsidR="00B01C25" w:rsidRPr="00B41704" w:rsidRDefault="00B01C25" w:rsidP="00B01C25">
      <w:pPr>
        <w:numPr>
          <w:ilvl w:val="3"/>
          <w:numId w:val="38"/>
        </w:numPr>
        <w:ind w:left="1290" w:hanging="141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سنجش آسيب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  <w:t>پذيري هر طبقه دارايي</w:t>
      </w:r>
    </w:p>
    <w:p w:rsidR="00B01C25" w:rsidRPr="00B41704" w:rsidRDefault="00B01C25" w:rsidP="00B01C25">
      <w:pPr>
        <w:tabs>
          <w:tab w:val="num" w:pos="1149"/>
        </w:tabs>
        <w:jc w:val="both"/>
        <w:rPr>
          <w:rFonts w:ascii="Calibri" w:eastAsia="Calibri" w:hAnsi="Calibri" w:cs="B Nazanin"/>
          <w:bCs/>
          <w:i w:val="0"/>
          <w:color w:val="000000"/>
          <w:w w:val="100"/>
          <w:sz w:val="24"/>
          <w:szCs w:val="24"/>
          <w:rtl/>
          <w:lang w:bidi="fa-IR"/>
        </w:rPr>
      </w:pPr>
      <w:r w:rsidRPr="00B41704">
        <w:rPr>
          <w:rFonts w:ascii="Calibri" w:eastAsia="Calibri" w:hAnsi="Calibri" w:cs="B Nazanin"/>
          <w:bCs/>
          <w:i w:val="0"/>
          <w:noProof/>
          <w:color w:val="000000"/>
          <w:w w:val="100"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DC612" wp14:editId="3F547D3A">
                <wp:simplePos x="0" y="0"/>
                <wp:positionH relativeFrom="column">
                  <wp:posOffset>107950</wp:posOffset>
                </wp:positionH>
                <wp:positionV relativeFrom="paragraph">
                  <wp:posOffset>130810</wp:posOffset>
                </wp:positionV>
                <wp:extent cx="5314950" cy="495935"/>
                <wp:effectExtent l="0" t="0" r="19050" b="18415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4950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C25" w:rsidRPr="00C943BA" w:rsidRDefault="00B01C25" w:rsidP="00154036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943B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خروجي: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شناسایی تهدیدات 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ر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بخش از سیستم و بررسی آسیب پذیری آن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8.5pt;margin-top:10.3pt;width:418.5pt;height:3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" strokecolor="#f79646" strokeweight="2pt">
                <v:textbox>
                  <w:txbxContent>
                    <w:p w:rsidR="00B01C25" w:rsidRPr="00C943BA" w:rsidRDefault="00B01C25" w:rsidP="00154036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C943BA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خروجي: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شناسایی تهدیدات 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ر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بخش از سیستم و بررسی آسیب پذیری آن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B01C25" w:rsidRPr="00B41704" w:rsidRDefault="00B01C25" w:rsidP="00B01C25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مرحله سوم</w:t>
      </w:r>
      <w:r w:rsidR="00551336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(</w:t>
      </w:r>
      <w:r w:rsidR="00551336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سند اصلی</w:t>
      </w:r>
      <w:r w:rsidR="00551336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)</w:t>
      </w:r>
      <w:r w:rsidR="00551336"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 xml:space="preserve">: </w:t>
      </w:r>
    </w:p>
    <w:p w:rsidR="00B01C25" w:rsidRPr="00B41704" w:rsidRDefault="00B01C25" w:rsidP="00B01C25">
      <w:pPr>
        <w:tabs>
          <w:tab w:val="num" w:pos="156"/>
        </w:tabs>
        <w:ind w:left="156"/>
        <w:jc w:val="both"/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ارائه راه</w:t>
      </w:r>
      <w:r w:rsidR="00551336" w:rsidRPr="00B41704">
        <w:rPr>
          <w:rFonts w:ascii="Calibri" w:eastAsia="Calibri" w:hAnsi="Calibri" w:cs="B Nazanin"/>
          <w:bCs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t>کارهاي كاهش آسيب</w:t>
      </w:r>
      <w:r w:rsidRPr="00B41704">
        <w:rPr>
          <w:rFonts w:ascii="Calibri" w:eastAsia="Calibri" w:hAnsi="Calibri" w:cs="B Nazanin" w:hint="cs"/>
          <w:bCs/>
          <w:i w:val="0"/>
          <w:color w:val="000000"/>
          <w:w w:val="100"/>
          <w:sz w:val="28"/>
          <w:szCs w:val="28"/>
          <w:rtl/>
          <w:lang w:bidi="fa-IR"/>
        </w:rPr>
        <w:softHyphen/>
        <w:t>پذيري</w:t>
      </w:r>
    </w:p>
    <w:p w:rsidR="00B01C25" w:rsidRPr="00B41704" w:rsidRDefault="00B01C25" w:rsidP="00551336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ارائه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کارهای عمومی جهت کاهش آسیب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پذیری و پيامدهاي ناشي از رخداد تهديدات انسان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ساخت و </w:t>
      </w:r>
      <w:r w:rsidR="00551336"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افزايش امنيت و بازدارندگي سیستم</w:t>
      </w:r>
    </w:p>
    <w:p w:rsidR="00B01C25" w:rsidRPr="00B41704" w:rsidRDefault="00B01C25" w:rsidP="00551336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ارائه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کارهای اختصاصی جهت کاهش آسیب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پذیری و پيامدهاي ناشي از رخداد تهديدات انسان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="00551336"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ساخت برای جزء دارائی های سیستم</w:t>
      </w:r>
    </w:p>
    <w:p w:rsidR="00B01C25" w:rsidRPr="00B41704" w:rsidRDefault="00B01C25" w:rsidP="00551336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صحت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سنجی قابلیت اجرا و تاثیر گذاری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کارهای ارائه شده در قالب پرسشنامه از خبرگان طرح</w:t>
      </w:r>
    </w:p>
    <w:p w:rsidR="00B01C25" w:rsidRPr="00B41704" w:rsidRDefault="00B01C25" w:rsidP="00406C4D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استخراج الزامات پدافند</w:t>
      </w:r>
      <w:r w:rsidR="00551336"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غیرعامل از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کارهای عمومی و اختصاصی پدافند غیرعامل سیستم </w:t>
      </w:r>
    </w:p>
    <w:p w:rsidR="00B01C25" w:rsidRPr="00B41704" w:rsidRDefault="00B01C25" w:rsidP="00B01C25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تایید یا اصلاح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كارهاي عمومي و اختصاصي استخراجي توسط كارگروه خبرگان طرح طی 4 جلسه</w:t>
      </w:r>
    </w:p>
    <w:p w:rsidR="00B01C25" w:rsidRPr="00B41704" w:rsidRDefault="00B01C25" w:rsidP="00406C4D">
      <w:pPr>
        <w:numPr>
          <w:ilvl w:val="0"/>
          <w:numId w:val="40"/>
        </w:numPr>
        <w:ind w:left="865"/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ادبیات سازی راه</w:t>
      </w:r>
      <w:r w:rsidR="00551336"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softHyphen/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کارها در قالب الزامات پدافندغیرعامل در سامانه </w:t>
      </w:r>
    </w:p>
    <w:p w:rsidR="00B01C25" w:rsidRPr="00B41704" w:rsidRDefault="00B01C25" w:rsidP="00B01C25">
      <w:pPr>
        <w:numPr>
          <w:ilvl w:val="0"/>
          <w:numId w:val="40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>برگزار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ی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جلسات خبرگ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ی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تصو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ی</w:t>
      </w:r>
      <w:r w:rsidRPr="00B41704">
        <w:rPr>
          <w:rFonts w:ascii="Calibri" w:eastAsia="Calibri" w:hAnsi="Calibri" w:cs="B Nazanin" w:hint="eastAsia"/>
          <w:b w:val="0"/>
          <w:i w:val="0"/>
          <w:color w:val="000000"/>
          <w:w w:val="100"/>
          <w:sz w:val="28"/>
          <w:szCs w:val="28"/>
          <w:rtl/>
          <w:lang w:bidi="fa-IR"/>
        </w:rPr>
        <w:t>ب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طرح</w:t>
      </w:r>
    </w:p>
    <w:p w:rsidR="00B01C25" w:rsidRPr="00B41704" w:rsidRDefault="00B01C25" w:rsidP="00B01C25">
      <w:pPr>
        <w:numPr>
          <w:ilvl w:val="0"/>
          <w:numId w:val="40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</w:pPr>
      <w:r w:rsidRPr="00B41704">
        <w:rPr>
          <w:rFonts w:ascii="Calibri" w:eastAsia="Calibri" w:hAnsi="Calibri" w:cs="B Nazanin" w:hint="eastAsia"/>
          <w:b w:val="0"/>
          <w:i w:val="0"/>
          <w:color w:val="000000"/>
          <w:w w:val="100"/>
          <w:sz w:val="28"/>
          <w:szCs w:val="28"/>
          <w:rtl/>
          <w:lang w:bidi="fa-IR"/>
        </w:rPr>
        <w:t>برطرف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کردن نظرات کارشناسان</w:t>
      </w:r>
    </w:p>
    <w:p w:rsidR="00B01C25" w:rsidRPr="00B41704" w:rsidRDefault="00B01C25" w:rsidP="00B01C25">
      <w:pPr>
        <w:numPr>
          <w:ilvl w:val="0"/>
          <w:numId w:val="40"/>
        </w:num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lang w:bidi="fa-IR"/>
        </w:rPr>
      </w:pPr>
      <w:r w:rsidRPr="00B41704">
        <w:rPr>
          <w:rFonts w:ascii="Calibri" w:eastAsia="Calibri" w:hAnsi="Calibri" w:cs="B Nazanin" w:hint="eastAsia"/>
          <w:b w:val="0"/>
          <w:i w:val="0"/>
          <w:color w:val="000000"/>
          <w:w w:val="100"/>
          <w:sz w:val="28"/>
          <w:szCs w:val="28"/>
          <w:rtl/>
          <w:lang w:bidi="fa-IR"/>
        </w:rPr>
        <w:t>ارائه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گزارش نها</w:t>
      </w:r>
      <w:r w:rsidRPr="00B41704">
        <w:rPr>
          <w:rFonts w:ascii="Calibri" w:eastAsia="Calibri" w:hAnsi="Calibri" w:cs="B Nazanin" w:hint="cs"/>
          <w:b w:val="0"/>
          <w:i w:val="0"/>
          <w:color w:val="000000"/>
          <w:w w:val="100"/>
          <w:sz w:val="28"/>
          <w:szCs w:val="28"/>
          <w:rtl/>
          <w:lang w:bidi="fa-IR"/>
        </w:rPr>
        <w:t>یی</w:t>
      </w:r>
      <w:r w:rsidRPr="00B41704">
        <w:rPr>
          <w:rFonts w:ascii="Calibri" w:eastAsia="Calibri" w:hAnsi="Calibri" w:cs="B Nazanin"/>
          <w:b w:val="0"/>
          <w:i w:val="0"/>
          <w:color w:val="000000"/>
          <w:w w:val="100"/>
          <w:sz w:val="28"/>
          <w:szCs w:val="28"/>
          <w:rtl/>
          <w:lang w:bidi="fa-IR"/>
        </w:rPr>
        <w:t xml:space="preserve"> دستورالعمل</w:t>
      </w:r>
    </w:p>
    <w:p w:rsidR="00B01C25" w:rsidRPr="00B41704" w:rsidRDefault="00B01C25" w:rsidP="00B01C25">
      <w:pPr>
        <w:jc w:val="both"/>
        <w:rPr>
          <w:rFonts w:ascii="Calibri" w:eastAsia="Calibri" w:hAnsi="Calibri" w:cs="B Nazanin"/>
          <w:b w:val="0"/>
          <w:i w:val="0"/>
          <w:color w:val="000000"/>
          <w:w w:val="100"/>
          <w:sz w:val="24"/>
          <w:szCs w:val="24"/>
          <w:rtl/>
          <w:lang w:bidi="fa-IR"/>
        </w:rPr>
      </w:pPr>
      <w:r w:rsidRPr="00B41704">
        <w:rPr>
          <w:rFonts w:ascii="Calibri" w:eastAsia="Calibri" w:hAnsi="Calibri" w:cs="B Nazanin"/>
          <w:bCs/>
          <w:i w:val="0"/>
          <w:noProof/>
          <w:color w:val="000000"/>
          <w:w w:val="100"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4E7FF" wp14:editId="7F54F7E0">
                <wp:simplePos x="0" y="0"/>
                <wp:positionH relativeFrom="column">
                  <wp:posOffset>141605</wp:posOffset>
                </wp:positionH>
                <wp:positionV relativeFrom="paragraph">
                  <wp:posOffset>120650</wp:posOffset>
                </wp:positionV>
                <wp:extent cx="5464175" cy="539750"/>
                <wp:effectExtent l="0" t="0" r="22225" b="1270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417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C25" w:rsidRPr="00C943BA" w:rsidRDefault="00B01C25" w:rsidP="00406C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خروجي: دستورالعمل پدافند</w:t>
                            </w:r>
                            <w:r w:rsidR="00406C4D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غیرعامل در سامانه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11.15pt;margin-top:9.5pt;width:430.25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" strokecolor="#f79646" strokeweight="2pt">
                <v:textbox>
                  <w:txbxContent>
                    <w:p w:rsidR="00B01C25" w:rsidRPr="00C943BA" w:rsidRDefault="00B01C25" w:rsidP="00406C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خروجي: دستورالعمل پدافند</w:t>
                      </w:r>
                      <w:r w:rsidR="00406C4D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غیرعامل در سامانه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994A83" w:rsidRPr="00B41704" w:rsidRDefault="00994A83" w:rsidP="00994A83">
      <w:pPr>
        <w:pStyle w:val="BodyText"/>
        <w:ind w:left="4320" w:firstLine="720"/>
        <w:rPr>
          <w:rFonts w:cs="B Nazanin"/>
          <w:sz w:val="24"/>
          <w:szCs w:val="24"/>
          <w:rtl/>
          <w:lang w:bidi="fa-IR"/>
        </w:rPr>
      </w:pPr>
      <w:r w:rsidRPr="00B41704">
        <w:rPr>
          <w:rFonts w:cs="B Nazanin" w:hint="cs"/>
          <w:sz w:val="24"/>
          <w:szCs w:val="24"/>
          <w:rtl/>
          <w:lang w:bidi="fa-IR"/>
        </w:rPr>
        <w:t>نام و نام خانوادگی : مدیر عامل شرکت/ مجری طرح</w:t>
      </w:r>
    </w:p>
    <w:p w:rsidR="00B01C25" w:rsidRPr="00B41704" w:rsidRDefault="00B01C25" w:rsidP="00B01C25">
      <w:pPr>
        <w:pStyle w:val="BodyText2"/>
        <w:spacing w:before="240" w:line="276" w:lineRule="auto"/>
        <w:jc w:val="left"/>
        <w:rPr>
          <w:rFonts w:cs="B Nazanin"/>
          <w:sz w:val="36"/>
          <w:szCs w:val="24"/>
          <w:rtl/>
          <w:lang w:bidi="fa-IR"/>
        </w:rPr>
      </w:pPr>
    </w:p>
    <w:p w:rsidR="00B01C25" w:rsidRPr="00B41704" w:rsidRDefault="00B01C25" w:rsidP="00B01C25">
      <w:pPr>
        <w:pStyle w:val="BodyText"/>
        <w:jc w:val="center"/>
        <w:rPr>
          <w:rFonts w:cs="B Nazanin"/>
          <w:sz w:val="24"/>
          <w:szCs w:val="24"/>
          <w:rtl/>
        </w:rPr>
      </w:pPr>
    </w:p>
    <w:p w:rsidR="00FB0C9C" w:rsidRPr="00B41704" w:rsidRDefault="00FB0C9C" w:rsidP="00B01C25">
      <w:pPr>
        <w:rPr>
          <w:rFonts w:cs="B Nazanin"/>
          <w:szCs w:val="22"/>
          <w:rtl/>
        </w:rPr>
      </w:pPr>
    </w:p>
    <w:sectPr w:rsidR="00FB0C9C" w:rsidRPr="00B41704" w:rsidSect="00424A81">
      <w:headerReference w:type="default" r:id="rId9"/>
      <w:footerReference w:type="default" r:id="rId10"/>
      <w:footnotePr>
        <w:numRestart w:val="eachPage"/>
      </w:footnotePr>
      <w:pgSz w:w="11909" w:h="16834" w:code="9"/>
      <w:pgMar w:top="-2835" w:right="1077" w:bottom="907" w:left="107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46" w:rsidRDefault="00EF7046">
      <w:r>
        <w:separator/>
      </w:r>
    </w:p>
  </w:endnote>
  <w:endnote w:type="continuationSeparator" w:id="0">
    <w:p w:rsidR="00EF7046" w:rsidRDefault="00EF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lham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54229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444A" w:rsidRDefault="007F44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04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B5CF2" w:rsidRPr="00E02259" w:rsidRDefault="003B5CF2" w:rsidP="00E0225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46" w:rsidRDefault="00EF7046">
      <w:r>
        <w:separator/>
      </w:r>
    </w:p>
  </w:footnote>
  <w:footnote w:type="continuationSeparator" w:id="0">
    <w:p w:rsidR="00EF7046" w:rsidRDefault="00EF7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CF2" w:rsidRDefault="00535EF0" w:rsidP="000012C3">
    <w:pPr>
      <w:pStyle w:val="Header"/>
      <w:jc w:val="center"/>
      <w:rPr>
        <w:sz w:val="18"/>
        <w:szCs w:val="22"/>
        <w:rtl/>
        <w:lang w:bidi="fa-IR"/>
      </w:rPr>
    </w:pPr>
    <w:r>
      <w:rPr>
        <w:noProof/>
        <w:w w:val="100"/>
        <w:sz w:val="18"/>
        <w:szCs w:val="22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E1D8FC" wp14:editId="6E4DFF34">
              <wp:simplePos x="0" y="0"/>
              <wp:positionH relativeFrom="column">
                <wp:posOffset>1941830</wp:posOffset>
              </wp:positionH>
              <wp:positionV relativeFrom="paragraph">
                <wp:posOffset>85725</wp:posOffset>
              </wp:positionV>
              <wp:extent cx="2438400" cy="695325"/>
              <wp:effectExtent l="0" t="0" r="0" b="952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5EF0" w:rsidRPr="00535EF0" w:rsidRDefault="00535EF0" w:rsidP="00535EF0">
                          <w:pPr>
                            <w:jc w:val="center"/>
                            <w:rPr>
                              <w:rFonts w:ascii="IranNastaliq" w:hAnsi="IranNastaliq" w:cs="IranNastaliq"/>
                              <w:b w:val="0"/>
                              <w:bCs/>
                              <w:sz w:val="48"/>
                              <w:szCs w:val="48"/>
                            </w:rPr>
                          </w:pPr>
                          <w:r w:rsidRPr="00535EF0">
                            <w:rPr>
                              <w:rFonts w:ascii="IranNastaliq" w:hAnsi="IranNastaliq" w:cs="IranNastaliq"/>
                              <w:bCs/>
                              <w:sz w:val="48"/>
                              <w:szCs w:val="48"/>
                              <w:rtl/>
                            </w:rPr>
                            <w:t>مرکز مطالعات فنی و مهندسی پایداری ملّی کشور</w:t>
                          </w:r>
                        </w:p>
                        <w:p w:rsidR="003B5CF2" w:rsidRPr="00E21B9D" w:rsidRDefault="003B5CF2" w:rsidP="005C5A15">
                          <w:pPr>
                            <w:jc w:val="center"/>
                            <w:rPr>
                              <w:rFonts w:cs="B Nazanin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left:0;text-align:left;margin-left:152.9pt;margin-top:6.75pt;width:192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g5tA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" filled="f" stroked="f">
              <v:textbox>
                <w:txbxContent>
                  <w:p w:rsidR="00535EF0" w:rsidRPr="00535EF0" w:rsidRDefault="00535EF0" w:rsidP="00535EF0">
                    <w:pPr>
                      <w:jc w:val="center"/>
                      <w:rPr>
                        <w:rFonts w:ascii="IranNastaliq" w:hAnsi="IranNastaliq" w:cs="IranNastaliq"/>
                        <w:b w:val="0"/>
                        <w:bCs/>
                        <w:sz w:val="48"/>
                        <w:szCs w:val="48"/>
                      </w:rPr>
                    </w:pPr>
                    <w:r w:rsidRPr="00535EF0">
                      <w:rPr>
                        <w:rFonts w:ascii="IranNastaliq" w:hAnsi="IranNastaliq" w:cs="IranNastaliq"/>
                        <w:bCs/>
                        <w:sz w:val="48"/>
                        <w:szCs w:val="48"/>
                        <w:rtl/>
                      </w:rPr>
                      <w:t>مرکز مطالعات فنی و مهندسی پایداری ملّی کشور</w:t>
                    </w:r>
                  </w:p>
                  <w:p w:rsidR="003B5CF2" w:rsidRPr="00E21B9D" w:rsidRDefault="003B5CF2" w:rsidP="005C5A15">
                    <w:pPr>
                      <w:jc w:val="center"/>
                      <w:rPr>
                        <w:rFonts w:cs="B Nazanin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C42534">
      <w:rPr>
        <w:noProof/>
        <w:w w:val="100"/>
        <w:sz w:val="18"/>
        <w:szCs w:val="22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446EEB" wp14:editId="795FFF1D">
              <wp:simplePos x="0" y="0"/>
              <wp:positionH relativeFrom="column">
                <wp:posOffset>-405765</wp:posOffset>
              </wp:positionH>
              <wp:positionV relativeFrom="paragraph">
                <wp:posOffset>-180975</wp:posOffset>
              </wp:positionV>
              <wp:extent cx="6964045" cy="1114425"/>
              <wp:effectExtent l="0" t="0" r="27305" b="28575"/>
              <wp:wrapNone/>
              <wp:docPr id="7" name="Rounded 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64045" cy="11144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3B5CF2" w:rsidRDefault="003B5CF2" w:rsidP="005C5A15">
                          <w:pPr>
                            <w:tabs>
                              <w:tab w:val="right" w:pos="3288"/>
                              <w:tab w:val="right" w:pos="3738"/>
                            </w:tabs>
                            <w:rPr>
                              <w:rFonts w:cs="B Nazanin"/>
                              <w:b w:val="0"/>
                              <w:bCs/>
                              <w:sz w:val="2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b w:val="0"/>
                              <w:bCs/>
                              <w:noProof/>
                              <w:sz w:val="26"/>
                            </w:rPr>
                            <w:drawing>
                              <wp:inline distT="0" distB="0" distL="0" distR="0" wp14:anchorId="0394E0DC" wp14:editId="01830854">
                                <wp:extent cx="1152525" cy="762000"/>
                                <wp:effectExtent l="0" t="0" r="9525" b="0"/>
                                <wp:docPr id="1" name="Picture 1" descr="New Pictur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New Pictur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52525" cy="762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3B5CF2" w:rsidRPr="003B6343" w:rsidRDefault="003B5CF2" w:rsidP="005C5A15">
                          <w:pPr>
                            <w:spacing w:line="276" w:lineRule="auto"/>
                            <w:jc w:val="both"/>
                            <w:rPr>
                              <w:rFonts w:cs="B Nazanin"/>
                              <w:b w:val="0"/>
                              <w:bCs/>
                              <w:sz w:val="20"/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7" o:spid="_x0000_s1029" style="position:absolute;left:0;text-align:left;margin-left:-31.95pt;margin-top:-14.25pt;width:548.35pt;height:8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" strokeweight="2pt">
              <v:textbox>
                <w:txbxContent>
                  <w:p w:rsidR="003B5CF2" w:rsidRDefault="003B5CF2" w:rsidP="005C5A15">
                    <w:pPr>
                      <w:tabs>
                        <w:tab w:val="right" w:pos="3288"/>
                        <w:tab w:val="right" w:pos="3738"/>
                      </w:tabs>
                      <w:rPr>
                        <w:rFonts w:cs="B Nazanin"/>
                        <w:b w:val="0"/>
                        <w:bCs/>
                        <w:sz w:val="26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b w:val="0"/>
                        <w:bCs/>
                        <w:noProof/>
                        <w:sz w:val="26"/>
                      </w:rPr>
                      <w:drawing>
                        <wp:inline distT="0" distB="0" distL="0" distR="0" wp14:anchorId="249E3AA3" wp14:editId="653C4BDD">
                          <wp:extent cx="1152525" cy="762000"/>
                          <wp:effectExtent l="0" t="0" r="9525" b="0"/>
                          <wp:docPr id="1" name="Picture 1" descr="New Pictur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New Pictur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52525" cy="762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B5CF2" w:rsidRPr="003B6343" w:rsidRDefault="003B5CF2" w:rsidP="005C5A15">
                    <w:pPr>
                      <w:spacing w:line="276" w:lineRule="auto"/>
                      <w:jc w:val="both"/>
                      <w:rPr>
                        <w:rFonts w:cs="B Nazanin"/>
                        <w:b w:val="0"/>
                        <w:bCs/>
                        <w:sz w:val="20"/>
                        <w:szCs w:val="20"/>
                        <w:lang w:bidi="fa-IR"/>
                      </w:rPr>
                    </w:pPr>
                  </w:p>
                </w:txbxContent>
              </v:textbox>
            </v:roundrect>
          </w:pict>
        </mc:Fallback>
      </mc:AlternateContent>
    </w:r>
    <w:r w:rsidR="003B5CF2">
      <w:rPr>
        <w:noProof/>
        <w:w w:val="100"/>
        <w:sz w:val="18"/>
        <w:szCs w:val="22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CB0241" wp14:editId="7122683A">
              <wp:simplePos x="0" y="0"/>
              <wp:positionH relativeFrom="column">
                <wp:posOffset>-95250</wp:posOffset>
              </wp:positionH>
              <wp:positionV relativeFrom="paragraph">
                <wp:posOffset>-66675</wp:posOffset>
              </wp:positionV>
              <wp:extent cx="1362075" cy="885825"/>
              <wp:effectExtent l="0" t="0" r="0" b="952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207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CF2" w:rsidRPr="00884B44" w:rsidRDefault="003B5CF2">
                          <w:pPr>
                            <w:rPr>
                              <w:rFonts w:cs="B Nazanin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884B44">
                            <w:rPr>
                              <w:rFonts w:cs="B Nazanin" w:hint="cs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شماره : </w:t>
                          </w:r>
                        </w:p>
                        <w:p w:rsidR="003B5CF2" w:rsidRPr="00884B44" w:rsidRDefault="003B5CF2">
                          <w:pPr>
                            <w:rPr>
                              <w:rFonts w:cs="B Nazanin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884B44">
                            <w:rPr>
                              <w:rFonts w:cs="B Nazanin" w:hint="cs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تاریخ : </w:t>
                          </w:r>
                        </w:p>
                        <w:p w:rsidR="003B5CF2" w:rsidRPr="00884B44" w:rsidRDefault="003B5CF2">
                          <w:pPr>
                            <w:rPr>
                              <w:rFonts w:cs="B Nazanin"/>
                              <w:b w:val="0"/>
                              <w:bCs/>
                              <w:sz w:val="28"/>
                              <w:szCs w:val="28"/>
                              <w:lang w:bidi="fa-IR"/>
                            </w:rPr>
                          </w:pPr>
                          <w:r w:rsidRPr="00884B44">
                            <w:rPr>
                              <w:rFonts w:cs="B Nazanin" w:hint="cs"/>
                              <w:b w:val="0"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>پیوست: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1" type="#_x0000_t202" style="position:absolute;left:0;text-align:left;margin-left:-7.5pt;margin-top:-5.25pt;width:107.25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g9uA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" filled="f" stroked="f">
              <v:textbox>
                <w:txbxContent>
                  <w:p w:rsidR="003B5CF2" w:rsidRPr="00884B44" w:rsidRDefault="003B5CF2">
                    <w:pPr>
                      <w:rPr>
                        <w:rFonts w:cs="B Nazanin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  <w:r w:rsidRPr="00884B44">
                      <w:rPr>
                        <w:rFonts w:cs="B Nazanin" w:hint="cs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شماره : </w:t>
                    </w:r>
                  </w:p>
                  <w:p w:rsidR="003B5CF2" w:rsidRPr="00884B44" w:rsidRDefault="003B5CF2">
                    <w:pPr>
                      <w:rPr>
                        <w:rFonts w:cs="B Nazanin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  <w:r w:rsidRPr="00884B44">
                      <w:rPr>
                        <w:rFonts w:cs="B Nazanin" w:hint="cs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تاریخ : </w:t>
                    </w:r>
                  </w:p>
                  <w:p w:rsidR="003B5CF2" w:rsidRPr="00884B44" w:rsidRDefault="003B5CF2">
                    <w:pPr>
                      <w:rPr>
                        <w:rFonts w:cs="B Nazanin"/>
                        <w:b w:val="0"/>
                        <w:bCs/>
                        <w:sz w:val="28"/>
                        <w:szCs w:val="28"/>
                        <w:lang w:bidi="fa-IR"/>
                      </w:rPr>
                    </w:pPr>
                    <w:r w:rsidRPr="00884B44">
                      <w:rPr>
                        <w:rFonts w:cs="B Nazanin" w:hint="cs"/>
                        <w:b w:val="0"/>
                        <w:bCs/>
                        <w:sz w:val="28"/>
                        <w:szCs w:val="28"/>
                        <w:rtl/>
                        <w:lang w:bidi="fa-IR"/>
                      </w:rPr>
                      <w:t>پیوست:</w:t>
                    </w:r>
                  </w:p>
                </w:txbxContent>
              </v:textbox>
            </v:shape>
          </w:pict>
        </mc:Fallback>
      </mc:AlternateContent>
    </w:r>
  </w:p>
  <w:p w:rsidR="003B5CF2" w:rsidRPr="00B731F9" w:rsidRDefault="003B5CF2" w:rsidP="00E02259">
    <w:pPr>
      <w:pStyle w:val="Heading6"/>
      <w:tabs>
        <w:tab w:val="center" w:pos="4693"/>
        <w:tab w:val="left" w:pos="6153"/>
      </w:tabs>
      <w:spacing w:line="192" w:lineRule="auto"/>
      <w:jc w:val="left"/>
      <w:rPr>
        <w:rFonts w:cs="B Yagut"/>
        <w:i/>
        <w:sz w:val="36"/>
        <w:szCs w:val="36"/>
        <w:lang w:bidi="fa-IR"/>
      </w:rPr>
    </w:pPr>
  </w:p>
  <w:p w:rsidR="003B5CF2" w:rsidRPr="00B731F9" w:rsidRDefault="003B5CF2" w:rsidP="004A6313">
    <w:pPr>
      <w:pStyle w:val="Heading1"/>
      <w:spacing w:line="192" w:lineRule="auto"/>
      <w:ind w:hanging="151"/>
      <w:jc w:val="center"/>
      <w:rPr>
        <w:rFonts w:ascii="IranNastaliq" w:hAnsi="IranNastaliq" w:cs="IranNastaliq"/>
        <w:color w:val="000000"/>
        <w:w w:val="100"/>
        <w:sz w:val="36"/>
        <w:szCs w:val="36"/>
        <w:rtl/>
      </w:rPr>
    </w:pPr>
    <w:r>
      <w:rPr>
        <w:rFonts w:ascii="IranNastaliq" w:hAnsi="IranNastaliq" w:cs="IranNastaliq" w:hint="cs"/>
        <w:color w:val="000000"/>
        <w:w w:val="100"/>
        <w:sz w:val="36"/>
        <w:szCs w:val="36"/>
        <w:rtl/>
      </w:rPr>
      <w:t xml:space="preserve">                      </w:t>
    </w:r>
  </w:p>
  <w:p w:rsidR="003B5CF2" w:rsidRDefault="003B5CF2" w:rsidP="00FE2B02">
    <w:pPr>
      <w:rPr>
        <w:rtl/>
        <w:lang w:bidi="fa-IR"/>
      </w:rPr>
    </w:pPr>
  </w:p>
  <w:p w:rsidR="003B5CF2" w:rsidRDefault="003B5CF2" w:rsidP="00FE2B02">
    <w:pPr>
      <w:rPr>
        <w:rtl/>
        <w:lang w:bidi="fa-IR"/>
      </w:rPr>
    </w:pPr>
    <w:r>
      <w:rPr>
        <w:noProof/>
        <w:w w:val="100"/>
        <w:sz w:val="18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057992" wp14:editId="7D15C3A8">
              <wp:simplePos x="0" y="0"/>
              <wp:positionH relativeFrom="column">
                <wp:posOffset>-405917</wp:posOffset>
              </wp:positionH>
              <wp:positionV relativeFrom="paragraph">
                <wp:posOffset>28981</wp:posOffset>
              </wp:positionV>
              <wp:extent cx="7031355" cy="8485632"/>
              <wp:effectExtent l="19050" t="19050" r="17145" b="10795"/>
              <wp:wrapNone/>
              <wp:docPr id="12" name="Rounded 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31355" cy="8485632"/>
                      </a:xfrm>
                      <a:prstGeom prst="roundRect">
                        <a:avLst>
                          <a:gd name="adj" fmla="val 3963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2" o:spid="_x0000_s1026" style="position:absolute;margin-left:-31.95pt;margin-top:2.3pt;width:553.65pt;height:66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" strokeweight="2.25pt"/>
          </w:pict>
        </mc:Fallback>
      </mc:AlternateContent>
    </w:r>
  </w:p>
  <w:p w:rsidR="003B5CF2" w:rsidRDefault="003B5CF2" w:rsidP="00FE2B02">
    <w:pPr>
      <w:rPr>
        <w:lang w:bidi="fa-IR"/>
      </w:rPr>
    </w:pPr>
  </w:p>
  <w:p w:rsidR="000F36E6" w:rsidRPr="006C750A" w:rsidRDefault="000F36E6" w:rsidP="000F36E6">
    <w:pPr>
      <w:jc w:val="center"/>
      <w:rPr>
        <w:rFonts w:cs="B Nazanin"/>
        <w:sz w:val="20"/>
        <w:szCs w:val="20"/>
      </w:rPr>
    </w:pPr>
    <w:r>
      <w:rPr>
        <w:rFonts w:cs="B Nazanin" w:hint="cs"/>
        <w:sz w:val="20"/>
        <w:szCs w:val="20"/>
        <w:rtl/>
      </w:rPr>
      <w:t xml:space="preserve">آدرس: تهران- خیابان ولیعصر- پایین تر از تقاطع جمهوری </w:t>
    </w:r>
    <w:r>
      <w:rPr>
        <w:rFonts w:ascii="Sakkal Majalla" w:hAnsi="Sakkal Majalla" w:cs="Sakkal Majalla"/>
        <w:sz w:val="20"/>
        <w:szCs w:val="20"/>
        <w:rtl/>
      </w:rPr>
      <w:t>–</w:t>
    </w:r>
    <w:r>
      <w:rPr>
        <w:rFonts w:cs="B Nazanin" w:hint="cs"/>
        <w:sz w:val="20"/>
        <w:szCs w:val="20"/>
        <w:rtl/>
      </w:rPr>
      <w:t xml:space="preserve"> خیابان ناظم- پلاک7- تلفن: 66978226</w:t>
    </w:r>
  </w:p>
  <w:p w:rsidR="003B5CF2" w:rsidRDefault="000F36E6">
    <w:pPr>
      <w:jc w:val="cent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6FFFA45" wp14:editId="6530F4D1">
              <wp:simplePos x="0" y="0"/>
              <wp:positionH relativeFrom="column">
                <wp:posOffset>762000</wp:posOffset>
              </wp:positionH>
              <wp:positionV relativeFrom="paragraph">
                <wp:posOffset>7885201</wp:posOffset>
              </wp:positionV>
              <wp:extent cx="4695825" cy="2698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5825" cy="269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36E6" w:rsidRPr="000F36E6" w:rsidRDefault="000F36E6" w:rsidP="000F36E6">
                          <w:pPr>
                            <w:jc w:val="center"/>
                            <w:rPr>
                              <w:rFonts w:cs="B Nazanin"/>
                              <w:szCs w:val="22"/>
                            </w:rPr>
                          </w:pPr>
                          <w:r w:rsidRPr="000F36E6">
                            <w:rPr>
                              <w:rFonts w:cs="B Nazanin" w:hint="cs"/>
                              <w:szCs w:val="22"/>
                              <w:rtl/>
                            </w:rPr>
                            <w:t xml:space="preserve">آدرس: تهران- خیابان ولیعصر- پایین تر از تقاطع جمهوری </w:t>
                          </w:r>
                          <w:r w:rsidRPr="000F36E6">
                            <w:rPr>
                              <w:rFonts w:ascii="Sakkal Majalla" w:hAnsi="Sakkal Majalla" w:cs="Sakkal Majalla" w:hint="cs"/>
                              <w:szCs w:val="22"/>
                              <w:rtl/>
                            </w:rPr>
                            <w:t>–</w:t>
                          </w:r>
                          <w:r w:rsidRPr="000F36E6">
                            <w:rPr>
                              <w:rFonts w:cs="B Nazanin" w:hint="cs"/>
                              <w:szCs w:val="22"/>
                              <w:rtl/>
                            </w:rPr>
                            <w:t xml:space="preserve"> خیابان ناظم- پلاک7- تلفن: 66978226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left:0;text-align:left;margin-left:60pt;margin-top:620.9pt;width:369.75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Dw5u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" filled="f" stroked="f">
              <v:textbox>
                <w:txbxContent>
                  <w:p w:rsidR="000F36E6" w:rsidRPr="000F36E6" w:rsidRDefault="000F36E6" w:rsidP="000F36E6">
                    <w:pPr>
                      <w:jc w:val="center"/>
                      <w:rPr>
                        <w:rFonts w:cs="B Nazanin"/>
                        <w:szCs w:val="22"/>
                      </w:rPr>
                    </w:pPr>
                    <w:r w:rsidRPr="000F36E6">
                      <w:rPr>
                        <w:rFonts w:cs="B Nazanin" w:hint="cs"/>
                        <w:szCs w:val="22"/>
                        <w:rtl/>
                      </w:rPr>
                      <w:t xml:space="preserve">آدرس: تهران- خیابان ولیعصر- پایین تر از تقاطع جمهوری </w:t>
                    </w:r>
                    <w:r w:rsidRPr="000F36E6">
                      <w:rPr>
                        <w:rFonts w:ascii="Sakkal Majalla" w:hAnsi="Sakkal Majalla" w:cs="Sakkal Majalla" w:hint="cs"/>
                        <w:szCs w:val="22"/>
                        <w:rtl/>
                      </w:rPr>
                      <w:t>–</w:t>
                    </w:r>
                    <w:r w:rsidRPr="000F36E6">
                      <w:rPr>
                        <w:rFonts w:cs="B Nazanin" w:hint="cs"/>
                        <w:szCs w:val="22"/>
                        <w:rtl/>
                      </w:rPr>
                      <w:t xml:space="preserve"> خیابان ناظم- پلاک7- تلفن: 66978226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624"/>
    <w:multiLevelType w:val="hybridMultilevel"/>
    <w:tmpl w:val="390E1AA4"/>
    <w:lvl w:ilvl="0" w:tplc="483CAB5A">
      <w:start w:val="4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50F46C8"/>
    <w:multiLevelType w:val="hybridMultilevel"/>
    <w:tmpl w:val="5BCCFF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6858"/>
    <w:multiLevelType w:val="hybridMultilevel"/>
    <w:tmpl w:val="8444C3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30D6D"/>
    <w:multiLevelType w:val="hybridMultilevel"/>
    <w:tmpl w:val="5E729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5CE1"/>
    <w:multiLevelType w:val="hybridMultilevel"/>
    <w:tmpl w:val="3670E09A"/>
    <w:lvl w:ilvl="0" w:tplc="751C4298">
      <w:start w:val="1"/>
      <w:numFmt w:val="decimal"/>
      <w:lvlText w:val="%1-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076DB"/>
    <w:multiLevelType w:val="multilevel"/>
    <w:tmpl w:val="8CC0379C"/>
    <w:lvl w:ilvl="0">
      <w:start w:val="1"/>
      <w:numFmt w:val="decimal"/>
      <w:pStyle w:val="1"/>
      <w:suff w:val="space"/>
      <w:lvlText w:val="%1-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suff w:val="space"/>
      <w:lvlText w:val="%1-%2-"/>
      <w:lvlJc w:val="left"/>
      <w:pPr>
        <w:ind w:left="427" w:hanging="427"/>
      </w:pPr>
      <w:rPr>
        <w:rFonts w:cs="Nazani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bidi="fa-IR"/>
      </w:rPr>
    </w:lvl>
    <w:lvl w:ilvl="2">
      <w:start w:val="1"/>
      <w:numFmt w:val="decimal"/>
      <w:suff w:val="space"/>
      <w:lvlText w:val="%1-%2-%3-"/>
      <w:lvlJc w:val="left"/>
      <w:pPr>
        <w:ind w:left="20" w:firstLine="340"/>
      </w:pPr>
      <w:rPr>
        <w:rFonts w:ascii="Times New Roman" w:hAnsi="Times New Roman" w:cs="Nazanin" w:hint="cs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-%2-%3-%4-"/>
      <w:lvlJc w:val="left"/>
      <w:pPr>
        <w:ind w:left="-20" w:hanging="340"/>
      </w:pPr>
      <w:rPr>
        <w:rFonts w:hint="default"/>
        <w:color w:val="auto"/>
      </w:rPr>
    </w:lvl>
    <w:lvl w:ilvl="4">
      <w:start w:val="1"/>
      <w:numFmt w:val="decimal"/>
      <w:lvlText w:val="%1-%2-%3-%4-%5-"/>
      <w:lvlJc w:val="left"/>
      <w:pPr>
        <w:tabs>
          <w:tab w:val="num" w:pos="1692"/>
        </w:tabs>
        <w:ind w:left="10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52"/>
        </w:tabs>
        <w:ind w:left="15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2"/>
        </w:tabs>
        <w:ind w:left="20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92"/>
        </w:tabs>
        <w:ind w:left="25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52"/>
        </w:tabs>
        <w:ind w:left="3132" w:hanging="1440"/>
      </w:pPr>
      <w:rPr>
        <w:rFonts w:hint="default"/>
      </w:rPr>
    </w:lvl>
  </w:abstractNum>
  <w:abstractNum w:abstractNumId="6">
    <w:nsid w:val="1290478B"/>
    <w:multiLevelType w:val="hybridMultilevel"/>
    <w:tmpl w:val="EF5EABD8"/>
    <w:lvl w:ilvl="0" w:tplc="F8AEBB38">
      <w:start w:val="1"/>
      <w:numFmt w:val="decimal"/>
      <w:lvlText w:val="%1-"/>
      <w:lvlJc w:val="left"/>
      <w:pPr>
        <w:ind w:left="786" w:hanging="360"/>
      </w:pPr>
      <w:rPr>
        <w:rFonts w:ascii="Times New Roman" w:eastAsia="Times New Roman" w:hAnsi="Times New Roman" w:cs="B Nazanin"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12DE7BD7"/>
    <w:multiLevelType w:val="hybridMultilevel"/>
    <w:tmpl w:val="6C0C95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F3119"/>
    <w:multiLevelType w:val="hybridMultilevel"/>
    <w:tmpl w:val="95F6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B1C16"/>
    <w:multiLevelType w:val="hybridMultilevel"/>
    <w:tmpl w:val="6512F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65435"/>
    <w:multiLevelType w:val="hybridMultilevel"/>
    <w:tmpl w:val="577A3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5021C"/>
    <w:multiLevelType w:val="hybridMultilevel"/>
    <w:tmpl w:val="2132EECA"/>
    <w:lvl w:ilvl="0" w:tplc="9EBE8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21DB1"/>
    <w:multiLevelType w:val="hybridMultilevel"/>
    <w:tmpl w:val="6E8C6BE0"/>
    <w:lvl w:ilvl="0" w:tplc="0E8442A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5C1BA9"/>
    <w:multiLevelType w:val="hybridMultilevel"/>
    <w:tmpl w:val="F1AA94F8"/>
    <w:lvl w:ilvl="0" w:tplc="39A6E4F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5D72DD"/>
    <w:multiLevelType w:val="hybridMultilevel"/>
    <w:tmpl w:val="D326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52E71"/>
    <w:multiLevelType w:val="hybridMultilevel"/>
    <w:tmpl w:val="AF7803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661CEE"/>
    <w:multiLevelType w:val="hybridMultilevel"/>
    <w:tmpl w:val="18AE481E"/>
    <w:lvl w:ilvl="0" w:tplc="B3CC201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9A6E4F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C14BF"/>
    <w:multiLevelType w:val="hybridMultilevel"/>
    <w:tmpl w:val="43F68444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3F3E784B"/>
    <w:multiLevelType w:val="hybridMultilevel"/>
    <w:tmpl w:val="43C0B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7D79"/>
    <w:multiLevelType w:val="hybridMultilevel"/>
    <w:tmpl w:val="D68C5CE4"/>
    <w:lvl w:ilvl="0" w:tplc="0409000D">
      <w:start w:val="1"/>
      <w:numFmt w:val="bullet"/>
      <w:lvlText w:val=""/>
      <w:lvlJc w:val="left"/>
      <w:pPr>
        <w:ind w:left="102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20">
    <w:nsid w:val="42B61275"/>
    <w:multiLevelType w:val="hybridMultilevel"/>
    <w:tmpl w:val="AFE8E132"/>
    <w:lvl w:ilvl="0" w:tplc="0409000D">
      <w:start w:val="1"/>
      <w:numFmt w:val="bullet"/>
      <w:lvlText w:val=""/>
      <w:lvlJc w:val="left"/>
      <w:pPr>
        <w:ind w:left="1024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74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21">
    <w:nsid w:val="442B6939"/>
    <w:multiLevelType w:val="hybridMultilevel"/>
    <w:tmpl w:val="E45C52A0"/>
    <w:lvl w:ilvl="0" w:tplc="39A6E4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1548B"/>
    <w:multiLevelType w:val="hybridMultilevel"/>
    <w:tmpl w:val="0FCE999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13F136F"/>
    <w:multiLevelType w:val="hybridMultilevel"/>
    <w:tmpl w:val="7156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13B0"/>
    <w:multiLevelType w:val="hybridMultilevel"/>
    <w:tmpl w:val="E02482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A2AEB"/>
    <w:multiLevelType w:val="hybridMultilevel"/>
    <w:tmpl w:val="766EEFF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FB3A18"/>
    <w:multiLevelType w:val="hybridMultilevel"/>
    <w:tmpl w:val="1CCE5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B043F"/>
    <w:multiLevelType w:val="hybridMultilevel"/>
    <w:tmpl w:val="1388C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310B32"/>
    <w:multiLevelType w:val="hybridMultilevel"/>
    <w:tmpl w:val="FE907BDC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9">
    <w:nsid w:val="679A394A"/>
    <w:multiLevelType w:val="multilevel"/>
    <w:tmpl w:val="9FC824F8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-%2."/>
      <w:lvlJc w:val="left"/>
      <w:pPr>
        <w:ind w:left="1121" w:hanging="720"/>
      </w:pPr>
      <w:rPr>
        <w:rFonts w:hint="default"/>
        <w:b/>
        <w:bCs w:val="0"/>
      </w:rPr>
    </w:lvl>
    <w:lvl w:ilvl="2">
      <w:start w:val="1"/>
      <w:numFmt w:val="decimal"/>
      <w:lvlText w:val="%1-%2.%3."/>
      <w:lvlJc w:val="left"/>
      <w:pPr>
        <w:ind w:left="1522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2283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684" w:hanging="108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3445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4206" w:hanging="180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4607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5368" w:hanging="2160"/>
      </w:pPr>
      <w:rPr>
        <w:rFonts w:hint="default"/>
        <w:b w:val="0"/>
      </w:rPr>
    </w:lvl>
  </w:abstractNum>
  <w:abstractNum w:abstractNumId="30">
    <w:nsid w:val="6A411BBC"/>
    <w:multiLevelType w:val="hybridMultilevel"/>
    <w:tmpl w:val="BAB8C700"/>
    <w:lvl w:ilvl="0" w:tplc="0DDE40E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A9F2B6F"/>
    <w:multiLevelType w:val="hybridMultilevel"/>
    <w:tmpl w:val="F2B81538"/>
    <w:lvl w:ilvl="0" w:tplc="1364697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6B2C3B80"/>
    <w:multiLevelType w:val="hybridMultilevel"/>
    <w:tmpl w:val="991C5EE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6BD937F7"/>
    <w:multiLevelType w:val="hybridMultilevel"/>
    <w:tmpl w:val="685898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6D691D76"/>
    <w:multiLevelType w:val="hybridMultilevel"/>
    <w:tmpl w:val="CE228428"/>
    <w:lvl w:ilvl="0" w:tplc="0409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5">
    <w:nsid w:val="70EB3D12"/>
    <w:multiLevelType w:val="hybridMultilevel"/>
    <w:tmpl w:val="50B48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D842A6"/>
    <w:multiLevelType w:val="hybridMultilevel"/>
    <w:tmpl w:val="3820794A"/>
    <w:lvl w:ilvl="0" w:tplc="0409000D">
      <w:start w:val="1"/>
      <w:numFmt w:val="bullet"/>
      <w:lvlText w:val=""/>
      <w:lvlJc w:val="left"/>
      <w:pPr>
        <w:ind w:left="385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37">
    <w:nsid w:val="792D77D3"/>
    <w:multiLevelType w:val="hybridMultilevel"/>
    <w:tmpl w:val="590EEAD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C03B6D"/>
    <w:multiLevelType w:val="hybridMultilevel"/>
    <w:tmpl w:val="F6105000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ECB7973"/>
    <w:multiLevelType w:val="hybridMultilevel"/>
    <w:tmpl w:val="07049E2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55FDC"/>
    <w:multiLevelType w:val="hybridMultilevel"/>
    <w:tmpl w:val="60365B00"/>
    <w:lvl w:ilvl="0" w:tplc="DF8A2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14"/>
  </w:num>
  <w:num w:numId="4">
    <w:abstractNumId w:val="23"/>
  </w:num>
  <w:num w:numId="5">
    <w:abstractNumId w:val="5"/>
  </w:num>
  <w:num w:numId="6">
    <w:abstractNumId w:val="32"/>
  </w:num>
  <w:num w:numId="7">
    <w:abstractNumId w:val="30"/>
  </w:num>
  <w:num w:numId="8">
    <w:abstractNumId w:val="17"/>
  </w:num>
  <w:num w:numId="9">
    <w:abstractNumId w:val="0"/>
  </w:num>
  <w:num w:numId="10">
    <w:abstractNumId w:val="33"/>
  </w:num>
  <w:num w:numId="11">
    <w:abstractNumId w:val="18"/>
  </w:num>
  <w:num w:numId="12">
    <w:abstractNumId w:val="7"/>
  </w:num>
  <w:num w:numId="13">
    <w:abstractNumId w:val="19"/>
  </w:num>
  <w:num w:numId="14">
    <w:abstractNumId w:val="20"/>
  </w:num>
  <w:num w:numId="15">
    <w:abstractNumId w:val="35"/>
  </w:num>
  <w:num w:numId="16">
    <w:abstractNumId w:val="13"/>
  </w:num>
  <w:num w:numId="17">
    <w:abstractNumId w:val="24"/>
  </w:num>
  <w:num w:numId="18">
    <w:abstractNumId w:val="15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39"/>
  </w:num>
  <w:num w:numId="24">
    <w:abstractNumId w:val="36"/>
  </w:num>
  <w:num w:numId="25">
    <w:abstractNumId w:val="25"/>
  </w:num>
  <w:num w:numId="26">
    <w:abstractNumId w:val="4"/>
  </w:num>
  <w:num w:numId="27">
    <w:abstractNumId w:val="40"/>
  </w:num>
  <w:num w:numId="28">
    <w:abstractNumId w:val="11"/>
  </w:num>
  <w:num w:numId="29">
    <w:abstractNumId w:val="2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2"/>
  </w:num>
  <w:num w:numId="36">
    <w:abstractNumId w:val="8"/>
  </w:num>
  <w:num w:numId="37">
    <w:abstractNumId w:val="10"/>
  </w:num>
  <w:num w:numId="38">
    <w:abstractNumId w:val="26"/>
  </w:num>
  <w:num w:numId="39">
    <w:abstractNumId w:val="38"/>
  </w:num>
  <w:num w:numId="40">
    <w:abstractNumId w:val="28"/>
  </w:num>
  <w:num w:numId="41">
    <w:abstractNumId w:val="34"/>
  </w:num>
  <w:num w:numId="4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50"/>
    <w:rsid w:val="000012C3"/>
    <w:rsid w:val="0000263F"/>
    <w:rsid w:val="00012B8F"/>
    <w:rsid w:val="000135E3"/>
    <w:rsid w:val="00014975"/>
    <w:rsid w:val="00014D60"/>
    <w:rsid w:val="00016870"/>
    <w:rsid w:val="00020CFE"/>
    <w:rsid w:val="000225D7"/>
    <w:rsid w:val="00022A55"/>
    <w:rsid w:val="000233C7"/>
    <w:rsid w:val="00023587"/>
    <w:rsid w:val="000238B6"/>
    <w:rsid w:val="00023FE5"/>
    <w:rsid w:val="0002754E"/>
    <w:rsid w:val="00033509"/>
    <w:rsid w:val="00035098"/>
    <w:rsid w:val="000350D3"/>
    <w:rsid w:val="000351FB"/>
    <w:rsid w:val="000403A2"/>
    <w:rsid w:val="0004135B"/>
    <w:rsid w:val="00041714"/>
    <w:rsid w:val="00042C58"/>
    <w:rsid w:val="00045BEE"/>
    <w:rsid w:val="00046ABE"/>
    <w:rsid w:val="0004730D"/>
    <w:rsid w:val="00047E0E"/>
    <w:rsid w:val="000519D2"/>
    <w:rsid w:val="0005285F"/>
    <w:rsid w:val="0005415F"/>
    <w:rsid w:val="00055CDB"/>
    <w:rsid w:val="0005755D"/>
    <w:rsid w:val="00060307"/>
    <w:rsid w:val="000622DE"/>
    <w:rsid w:val="0006276F"/>
    <w:rsid w:val="000647EA"/>
    <w:rsid w:val="00072415"/>
    <w:rsid w:val="000741E7"/>
    <w:rsid w:val="0007432D"/>
    <w:rsid w:val="0007545D"/>
    <w:rsid w:val="0007558B"/>
    <w:rsid w:val="00075699"/>
    <w:rsid w:val="00076BD4"/>
    <w:rsid w:val="0008033C"/>
    <w:rsid w:val="00080D46"/>
    <w:rsid w:val="00080E0E"/>
    <w:rsid w:val="0008240A"/>
    <w:rsid w:val="0008639E"/>
    <w:rsid w:val="00087E23"/>
    <w:rsid w:val="000909BE"/>
    <w:rsid w:val="00090B88"/>
    <w:rsid w:val="000911AF"/>
    <w:rsid w:val="000911FB"/>
    <w:rsid w:val="000916F9"/>
    <w:rsid w:val="00091941"/>
    <w:rsid w:val="0009329A"/>
    <w:rsid w:val="00093D68"/>
    <w:rsid w:val="00095566"/>
    <w:rsid w:val="000961F3"/>
    <w:rsid w:val="00097CC6"/>
    <w:rsid w:val="000A0B9C"/>
    <w:rsid w:val="000A1F4D"/>
    <w:rsid w:val="000A1FA7"/>
    <w:rsid w:val="000A4889"/>
    <w:rsid w:val="000A5CAD"/>
    <w:rsid w:val="000A6342"/>
    <w:rsid w:val="000A6E8F"/>
    <w:rsid w:val="000B2AEC"/>
    <w:rsid w:val="000B411E"/>
    <w:rsid w:val="000B4FE4"/>
    <w:rsid w:val="000B5EC3"/>
    <w:rsid w:val="000B61B0"/>
    <w:rsid w:val="000C378B"/>
    <w:rsid w:val="000C57F4"/>
    <w:rsid w:val="000C5E40"/>
    <w:rsid w:val="000D1F19"/>
    <w:rsid w:val="000D2D74"/>
    <w:rsid w:val="000E160A"/>
    <w:rsid w:val="000E164C"/>
    <w:rsid w:val="000E2AE5"/>
    <w:rsid w:val="000E3D7C"/>
    <w:rsid w:val="000E710F"/>
    <w:rsid w:val="000E7459"/>
    <w:rsid w:val="000F006E"/>
    <w:rsid w:val="000F23FA"/>
    <w:rsid w:val="000F32F6"/>
    <w:rsid w:val="000F36E6"/>
    <w:rsid w:val="000F56FD"/>
    <w:rsid w:val="000F57F2"/>
    <w:rsid w:val="000F5E51"/>
    <w:rsid w:val="000F6D41"/>
    <w:rsid w:val="000F702C"/>
    <w:rsid w:val="0010163D"/>
    <w:rsid w:val="00102DFB"/>
    <w:rsid w:val="001041E1"/>
    <w:rsid w:val="00112CE9"/>
    <w:rsid w:val="00117EED"/>
    <w:rsid w:val="00117F62"/>
    <w:rsid w:val="00122E7E"/>
    <w:rsid w:val="00123067"/>
    <w:rsid w:val="001240D9"/>
    <w:rsid w:val="001253AB"/>
    <w:rsid w:val="00125D99"/>
    <w:rsid w:val="00127936"/>
    <w:rsid w:val="0013458F"/>
    <w:rsid w:val="001370F4"/>
    <w:rsid w:val="0014038D"/>
    <w:rsid w:val="00140C4C"/>
    <w:rsid w:val="00140DC1"/>
    <w:rsid w:val="0014447E"/>
    <w:rsid w:val="001479BD"/>
    <w:rsid w:val="00150A72"/>
    <w:rsid w:val="00152176"/>
    <w:rsid w:val="001527AE"/>
    <w:rsid w:val="00154036"/>
    <w:rsid w:val="00156803"/>
    <w:rsid w:val="0016074F"/>
    <w:rsid w:val="00162E3F"/>
    <w:rsid w:val="0016394B"/>
    <w:rsid w:val="00163CA2"/>
    <w:rsid w:val="00163D93"/>
    <w:rsid w:val="00165AE3"/>
    <w:rsid w:val="00167174"/>
    <w:rsid w:val="00170427"/>
    <w:rsid w:val="001704F7"/>
    <w:rsid w:val="00170B68"/>
    <w:rsid w:val="001727BB"/>
    <w:rsid w:val="00183D59"/>
    <w:rsid w:val="001877C0"/>
    <w:rsid w:val="00190A0D"/>
    <w:rsid w:val="00191B32"/>
    <w:rsid w:val="001924A5"/>
    <w:rsid w:val="001931EB"/>
    <w:rsid w:val="001A1F25"/>
    <w:rsid w:val="001A5FEE"/>
    <w:rsid w:val="001B6878"/>
    <w:rsid w:val="001B7199"/>
    <w:rsid w:val="001B7A31"/>
    <w:rsid w:val="001C2A79"/>
    <w:rsid w:val="001D2437"/>
    <w:rsid w:val="001D2994"/>
    <w:rsid w:val="001D309C"/>
    <w:rsid w:val="001D3A9E"/>
    <w:rsid w:val="001E04CD"/>
    <w:rsid w:val="001E32A5"/>
    <w:rsid w:val="001E416B"/>
    <w:rsid w:val="001E5A7A"/>
    <w:rsid w:val="001E71EB"/>
    <w:rsid w:val="001E7FA8"/>
    <w:rsid w:val="001F30FB"/>
    <w:rsid w:val="001F5840"/>
    <w:rsid w:val="001F6171"/>
    <w:rsid w:val="001F7168"/>
    <w:rsid w:val="0020302E"/>
    <w:rsid w:val="00204CF5"/>
    <w:rsid w:val="00207773"/>
    <w:rsid w:val="00211BE0"/>
    <w:rsid w:val="002123E1"/>
    <w:rsid w:val="00222030"/>
    <w:rsid w:val="00222E55"/>
    <w:rsid w:val="002309EA"/>
    <w:rsid w:val="00231220"/>
    <w:rsid w:val="002316BD"/>
    <w:rsid w:val="00232C86"/>
    <w:rsid w:val="00232D64"/>
    <w:rsid w:val="002359B4"/>
    <w:rsid w:val="00236636"/>
    <w:rsid w:val="00240437"/>
    <w:rsid w:val="0024096C"/>
    <w:rsid w:val="002414B6"/>
    <w:rsid w:val="00241CC5"/>
    <w:rsid w:val="00243D1D"/>
    <w:rsid w:val="00247831"/>
    <w:rsid w:val="0025003D"/>
    <w:rsid w:val="00254073"/>
    <w:rsid w:val="002541B6"/>
    <w:rsid w:val="00254FE5"/>
    <w:rsid w:val="00255454"/>
    <w:rsid w:val="002555F1"/>
    <w:rsid w:val="002561B8"/>
    <w:rsid w:val="00260520"/>
    <w:rsid w:val="0026129A"/>
    <w:rsid w:val="002642B3"/>
    <w:rsid w:val="00264F69"/>
    <w:rsid w:val="00267E12"/>
    <w:rsid w:val="00271F63"/>
    <w:rsid w:val="0027260F"/>
    <w:rsid w:val="00272BBD"/>
    <w:rsid w:val="00274ED3"/>
    <w:rsid w:val="00281EC8"/>
    <w:rsid w:val="00286F0E"/>
    <w:rsid w:val="0029230B"/>
    <w:rsid w:val="002935C0"/>
    <w:rsid w:val="0029570C"/>
    <w:rsid w:val="0029620D"/>
    <w:rsid w:val="002967D3"/>
    <w:rsid w:val="002A1995"/>
    <w:rsid w:val="002A28AB"/>
    <w:rsid w:val="002A4BB1"/>
    <w:rsid w:val="002A53B1"/>
    <w:rsid w:val="002A6CDA"/>
    <w:rsid w:val="002B13CA"/>
    <w:rsid w:val="002B2909"/>
    <w:rsid w:val="002B48E5"/>
    <w:rsid w:val="002B6925"/>
    <w:rsid w:val="002C1068"/>
    <w:rsid w:val="002C255F"/>
    <w:rsid w:val="002C456F"/>
    <w:rsid w:val="002C45BE"/>
    <w:rsid w:val="002C5A6F"/>
    <w:rsid w:val="002C7792"/>
    <w:rsid w:val="002C7882"/>
    <w:rsid w:val="002D0D8C"/>
    <w:rsid w:val="002D41DC"/>
    <w:rsid w:val="002D4B0A"/>
    <w:rsid w:val="002D5706"/>
    <w:rsid w:val="002D6919"/>
    <w:rsid w:val="002D6EAB"/>
    <w:rsid w:val="002D746E"/>
    <w:rsid w:val="002E024A"/>
    <w:rsid w:val="002E444C"/>
    <w:rsid w:val="002E7008"/>
    <w:rsid w:val="002F03D8"/>
    <w:rsid w:val="002F34AB"/>
    <w:rsid w:val="002F60E1"/>
    <w:rsid w:val="002F6C51"/>
    <w:rsid w:val="002F71E8"/>
    <w:rsid w:val="00300A9C"/>
    <w:rsid w:val="003026BE"/>
    <w:rsid w:val="003028C3"/>
    <w:rsid w:val="0030320D"/>
    <w:rsid w:val="00303349"/>
    <w:rsid w:val="003034EC"/>
    <w:rsid w:val="003037D9"/>
    <w:rsid w:val="00303E11"/>
    <w:rsid w:val="00304DB0"/>
    <w:rsid w:val="00304FAF"/>
    <w:rsid w:val="00305915"/>
    <w:rsid w:val="0030710B"/>
    <w:rsid w:val="00313972"/>
    <w:rsid w:val="00317050"/>
    <w:rsid w:val="003171DE"/>
    <w:rsid w:val="0031740B"/>
    <w:rsid w:val="003312A6"/>
    <w:rsid w:val="0033139C"/>
    <w:rsid w:val="00332D6A"/>
    <w:rsid w:val="00333C50"/>
    <w:rsid w:val="003345DE"/>
    <w:rsid w:val="00334AAB"/>
    <w:rsid w:val="00336FF9"/>
    <w:rsid w:val="003379D3"/>
    <w:rsid w:val="00340DD0"/>
    <w:rsid w:val="00341EBD"/>
    <w:rsid w:val="003423B5"/>
    <w:rsid w:val="0034587A"/>
    <w:rsid w:val="00345C18"/>
    <w:rsid w:val="0034690A"/>
    <w:rsid w:val="003472AB"/>
    <w:rsid w:val="00347D3D"/>
    <w:rsid w:val="00350F5A"/>
    <w:rsid w:val="00351270"/>
    <w:rsid w:val="0035183A"/>
    <w:rsid w:val="003518F4"/>
    <w:rsid w:val="0035590B"/>
    <w:rsid w:val="00355EC9"/>
    <w:rsid w:val="00357839"/>
    <w:rsid w:val="00357B53"/>
    <w:rsid w:val="00362BF1"/>
    <w:rsid w:val="0036402F"/>
    <w:rsid w:val="00370895"/>
    <w:rsid w:val="00376184"/>
    <w:rsid w:val="00377D44"/>
    <w:rsid w:val="003833DD"/>
    <w:rsid w:val="003841C9"/>
    <w:rsid w:val="003846AF"/>
    <w:rsid w:val="00384DC8"/>
    <w:rsid w:val="003850F7"/>
    <w:rsid w:val="00385F3A"/>
    <w:rsid w:val="00387505"/>
    <w:rsid w:val="00387B64"/>
    <w:rsid w:val="003909B0"/>
    <w:rsid w:val="003919D4"/>
    <w:rsid w:val="0039376F"/>
    <w:rsid w:val="003942BC"/>
    <w:rsid w:val="00394408"/>
    <w:rsid w:val="003A1D01"/>
    <w:rsid w:val="003A3C64"/>
    <w:rsid w:val="003A4239"/>
    <w:rsid w:val="003A43BA"/>
    <w:rsid w:val="003A70CD"/>
    <w:rsid w:val="003B3FFB"/>
    <w:rsid w:val="003B5CF2"/>
    <w:rsid w:val="003B66E9"/>
    <w:rsid w:val="003B6C30"/>
    <w:rsid w:val="003B7286"/>
    <w:rsid w:val="003B7AE9"/>
    <w:rsid w:val="003C2D52"/>
    <w:rsid w:val="003C3047"/>
    <w:rsid w:val="003C3AB7"/>
    <w:rsid w:val="003C5808"/>
    <w:rsid w:val="003C65D3"/>
    <w:rsid w:val="003C6867"/>
    <w:rsid w:val="003C6FD9"/>
    <w:rsid w:val="003C7CEE"/>
    <w:rsid w:val="003D0C4B"/>
    <w:rsid w:val="003D137D"/>
    <w:rsid w:val="003D6185"/>
    <w:rsid w:val="003D622F"/>
    <w:rsid w:val="003D67D9"/>
    <w:rsid w:val="003D7EA4"/>
    <w:rsid w:val="003E2F55"/>
    <w:rsid w:val="003E3E9B"/>
    <w:rsid w:val="003E640F"/>
    <w:rsid w:val="003E708F"/>
    <w:rsid w:val="003F101D"/>
    <w:rsid w:val="003F11DB"/>
    <w:rsid w:val="003F4748"/>
    <w:rsid w:val="00400F7A"/>
    <w:rsid w:val="00403C9F"/>
    <w:rsid w:val="00404DC0"/>
    <w:rsid w:val="00406C4D"/>
    <w:rsid w:val="0040734E"/>
    <w:rsid w:val="004125CC"/>
    <w:rsid w:val="0041379D"/>
    <w:rsid w:val="0041491B"/>
    <w:rsid w:val="00415948"/>
    <w:rsid w:val="004203C8"/>
    <w:rsid w:val="004210FE"/>
    <w:rsid w:val="00421466"/>
    <w:rsid w:val="004228AE"/>
    <w:rsid w:val="004234C7"/>
    <w:rsid w:val="00424A81"/>
    <w:rsid w:val="00425248"/>
    <w:rsid w:val="0042733B"/>
    <w:rsid w:val="004320D0"/>
    <w:rsid w:val="00434944"/>
    <w:rsid w:val="00437063"/>
    <w:rsid w:val="00443797"/>
    <w:rsid w:val="00443830"/>
    <w:rsid w:val="00446F0E"/>
    <w:rsid w:val="00450755"/>
    <w:rsid w:val="00452945"/>
    <w:rsid w:val="00453305"/>
    <w:rsid w:val="004543F9"/>
    <w:rsid w:val="0045717E"/>
    <w:rsid w:val="0046248D"/>
    <w:rsid w:val="00463F1C"/>
    <w:rsid w:val="004649A5"/>
    <w:rsid w:val="00464B59"/>
    <w:rsid w:val="00466CCE"/>
    <w:rsid w:val="00467534"/>
    <w:rsid w:val="0047004E"/>
    <w:rsid w:val="0047421E"/>
    <w:rsid w:val="00475B0B"/>
    <w:rsid w:val="00475CBA"/>
    <w:rsid w:val="00475D12"/>
    <w:rsid w:val="004817BB"/>
    <w:rsid w:val="00481836"/>
    <w:rsid w:val="004824C6"/>
    <w:rsid w:val="00482CDC"/>
    <w:rsid w:val="0048639C"/>
    <w:rsid w:val="00490D6F"/>
    <w:rsid w:val="00491BAC"/>
    <w:rsid w:val="00492CF5"/>
    <w:rsid w:val="0049730C"/>
    <w:rsid w:val="0049790A"/>
    <w:rsid w:val="004A0E85"/>
    <w:rsid w:val="004A2685"/>
    <w:rsid w:val="004A309D"/>
    <w:rsid w:val="004A6313"/>
    <w:rsid w:val="004A650C"/>
    <w:rsid w:val="004A68B4"/>
    <w:rsid w:val="004A77DF"/>
    <w:rsid w:val="004B4201"/>
    <w:rsid w:val="004B4C4D"/>
    <w:rsid w:val="004B4FC6"/>
    <w:rsid w:val="004B7070"/>
    <w:rsid w:val="004C112E"/>
    <w:rsid w:val="004C22A6"/>
    <w:rsid w:val="004C2E72"/>
    <w:rsid w:val="004C528A"/>
    <w:rsid w:val="004C5385"/>
    <w:rsid w:val="004C5C96"/>
    <w:rsid w:val="004C6747"/>
    <w:rsid w:val="004C73CF"/>
    <w:rsid w:val="004D17CA"/>
    <w:rsid w:val="004D41D1"/>
    <w:rsid w:val="004E1275"/>
    <w:rsid w:val="004E1F1D"/>
    <w:rsid w:val="004E65B3"/>
    <w:rsid w:val="004F140B"/>
    <w:rsid w:val="004F3D8B"/>
    <w:rsid w:val="004F740A"/>
    <w:rsid w:val="004F7DA4"/>
    <w:rsid w:val="0050457E"/>
    <w:rsid w:val="00507459"/>
    <w:rsid w:val="00510C2A"/>
    <w:rsid w:val="00515E76"/>
    <w:rsid w:val="00517F81"/>
    <w:rsid w:val="00520F22"/>
    <w:rsid w:val="005219DD"/>
    <w:rsid w:val="00522DDE"/>
    <w:rsid w:val="00524E1B"/>
    <w:rsid w:val="00524E63"/>
    <w:rsid w:val="005262AD"/>
    <w:rsid w:val="00531B71"/>
    <w:rsid w:val="00534184"/>
    <w:rsid w:val="00535EF0"/>
    <w:rsid w:val="00537977"/>
    <w:rsid w:val="00540C2B"/>
    <w:rsid w:val="00540DAE"/>
    <w:rsid w:val="005412E1"/>
    <w:rsid w:val="0054292D"/>
    <w:rsid w:val="00543669"/>
    <w:rsid w:val="00544A30"/>
    <w:rsid w:val="0054599E"/>
    <w:rsid w:val="005459E0"/>
    <w:rsid w:val="005460CF"/>
    <w:rsid w:val="00546748"/>
    <w:rsid w:val="00551336"/>
    <w:rsid w:val="005515EC"/>
    <w:rsid w:val="0055261F"/>
    <w:rsid w:val="00555753"/>
    <w:rsid w:val="005573DE"/>
    <w:rsid w:val="00560561"/>
    <w:rsid w:val="00561341"/>
    <w:rsid w:val="00561C55"/>
    <w:rsid w:val="0056240D"/>
    <w:rsid w:val="00562CFB"/>
    <w:rsid w:val="00570A0D"/>
    <w:rsid w:val="00571D40"/>
    <w:rsid w:val="00573431"/>
    <w:rsid w:val="00574905"/>
    <w:rsid w:val="005750B3"/>
    <w:rsid w:val="00577F88"/>
    <w:rsid w:val="00581EE2"/>
    <w:rsid w:val="005827B3"/>
    <w:rsid w:val="0058427F"/>
    <w:rsid w:val="00584DC5"/>
    <w:rsid w:val="00586CB3"/>
    <w:rsid w:val="00597018"/>
    <w:rsid w:val="005A7D32"/>
    <w:rsid w:val="005B1553"/>
    <w:rsid w:val="005B5CF8"/>
    <w:rsid w:val="005B66F0"/>
    <w:rsid w:val="005B6841"/>
    <w:rsid w:val="005B6EEF"/>
    <w:rsid w:val="005C38BA"/>
    <w:rsid w:val="005C3AB6"/>
    <w:rsid w:val="005C5097"/>
    <w:rsid w:val="005C5A15"/>
    <w:rsid w:val="005D084E"/>
    <w:rsid w:val="005D469B"/>
    <w:rsid w:val="005E12E2"/>
    <w:rsid w:val="005E185A"/>
    <w:rsid w:val="005E22DC"/>
    <w:rsid w:val="005E3125"/>
    <w:rsid w:val="005E44AC"/>
    <w:rsid w:val="005E50E0"/>
    <w:rsid w:val="005E6B65"/>
    <w:rsid w:val="005E7F2B"/>
    <w:rsid w:val="005F034D"/>
    <w:rsid w:val="005F08CE"/>
    <w:rsid w:val="005F0E30"/>
    <w:rsid w:val="005F110E"/>
    <w:rsid w:val="005F1DCC"/>
    <w:rsid w:val="005F32B4"/>
    <w:rsid w:val="005F49EC"/>
    <w:rsid w:val="005F4E08"/>
    <w:rsid w:val="006002C5"/>
    <w:rsid w:val="00600B86"/>
    <w:rsid w:val="0060397D"/>
    <w:rsid w:val="0060428C"/>
    <w:rsid w:val="00605FD2"/>
    <w:rsid w:val="0061357A"/>
    <w:rsid w:val="006163F1"/>
    <w:rsid w:val="0061707A"/>
    <w:rsid w:val="006172D1"/>
    <w:rsid w:val="00622548"/>
    <w:rsid w:val="0062464A"/>
    <w:rsid w:val="00625302"/>
    <w:rsid w:val="006315E4"/>
    <w:rsid w:val="00632255"/>
    <w:rsid w:val="0063314D"/>
    <w:rsid w:val="0063668A"/>
    <w:rsid w:val="00640DC7"/>
    <w:rsid w:val="00644193"/>
    <w:rsid w:val="00644B5C"/>
    <w:rsid w:val="00647AE8"/>
    <w:rsid w:val="00650DA5"/>
    <w:rsid w:val="00653B7C"/>
    <w:rsid w:val="00656AB4"/>
    <w:rsid w:val="00656C0A"/>
    <w:rsid w:val="00660E8E"/>
    <w:rsid w:val="00660EEB"/>
    <w:rsid w:val="00661F24"/>
    <w:rsid w:val="00662E5C"/>
    <w:rsid w:val="0066405A"/>
    <w:rsid w:val="006659B3"/>
    <w:rsid w:val="0066637F"/>
    <w:rsid w:val="006667B6"/>
    <w:rsid w:val="00672DA9"/>
    <w:rsid w:val="00673D5C"/>
    <w:rsid w:val="00675432"/>
    <w:rsid w:val="006804C1"/>
    <w:rsid w:val="00680982"/>
    <w:rsid w:val="00681CD9"/>
    <w:rsid w:val="006834A2"/>
    <w:rsid w:val="00684A0B"/>
    <w:rsid w:val="00685FD9"/>
    <w:rsid w:val="006877FB"/>
    <w:rsid w:val="00687891"/>
    <w:rsid w:val="00687C55"/>
    <w:rsid w:val="00694947"/>
    <w:rsid w:val="006A039B"/>
    <w:rsid w:val="006A0C7D"/>
    <w:rsid w:val="006A28D9"/>
    <w:rsid w:val="006A2CB1"/>
    <w:rsid w:val="006A4949"/>
    <w:rsid w:val="006A627B"/>
    <w:rsid w:val="006B08AE"/>
    <w:rsid w:val="006B19E0"/>
    <w:rsid w:val="006B208F"/>
    <w:rsid w:val="006B3E7F"/>
    <w:rsid w:val="006B42D2"/>
    <w:rsid w:val="006B45F1"/>
    <w:rsid w:val="006B610B"/>
    <w:rsid w:val="006B7DD6"/>
    <w:rsid w:val="006C0B5F"/>
    <w:rsid w:val="006C29E2"/>
    <w:rsid w:val="006C37B2"/>
    <w:rsid w:val="006C588D"/>
    <w:rsid w:val="006C762F"/>
    <w:rsid w:val="006D1D89"/>
    <w:rsid w:val="006D49FE"/>
    <w:rsid w:val="006D73E2"/>
    <w:rsid w:val="006E056C"/>
    <w:rsid w:val="006E08F6"/>
    <w:rsid w:val="006E5244"/>
    <w:rsid w:val="006E6EC4"/>
    <w:rsid w:val="006E775F"/>
    <w:rsid w:val="006F087E"/>
    <w:rsid w:val="006F1E58"/>
    <w:rsid w:val="006F2378"/>
    <w:rsid w:val="006F35CE"/>
    <w:rsid w:val="006F4D00"/>
    <w:rsid w:val="006F5FE9"/>
    <w:rsid w:val="006F6290"/>
    <w:rsid w:val="006F7B37"/>
    <w:rsid w:val="0070081B"/>
    <w:rsid w:val="00702FC4"/>
    <w:rsid w:val="007032E4"/>
    <w:rsid w:val="007035DE"/>
    <w:rsid w:val="007049DB"/>
    <w:rsid w:val="007062E3"/>
    <w:rsid w:val="0070635B"/>
    <w:rsid w:val="0071002D"/>
    <w:rsid w:val="00712492"/>
    <w:rsid w:val="0071390E"/>
    <w:rsid w:val="00713CB4"/>
    <w:rsid w:val="007154AE"/>
    <w:rsid w:val="00715C3F"/>
    <w:rsid w:val="00716410"/>
    <w:rsid w:val="00716775"/>
    <w:rsid w:val="00720C88"/>
    <w:rsid w:val="00720DFA"/>
    <w:rsid w:val="0072170E"/>
    <w:rsid w:val="007225EF"/>
    <w:rsid w:val="00724E0E"/>
    <w:rsid w:val="00726DE8"/>
    <w:rsid w:val="00730F3D"/>
    <w:rsid w:val="00731D5B"/>
    <w:rsid w:val="0073310C"/>
    <w:rsid w:val="00733CA3"/>
    <w:rsid w:val="0073756A"/>
    <w:rsid w:val="00737D61"/>
    <w:rsid w:val="00741E2A"/>
    <w:rsid w:val="0074267D"/>
    <w:rsid w:val="00743A4B"/>
    <w:rsid w:val="00744B7F"/>
    <w:rsid w:val="00744E79"/>
    <w:rsid w:val="00747B8D"/>
    <w:rsid w:val="00750668"/>
    <w:rsid w:val="007515D9"/>
    <w:rsid w:val="00751ACE"/>
    <w:rsid w:val="00756D15"/>
    <w:rsid w:val="00756FC8"/>
    <w:rsid w:val="007576A9"/>
    <w:rsid w:val="007621E1"/>
    <w:rsid w:val="00765406"/>
    <w:rsid w:val="00765752"/>
    <w:rsid w:val="0076663E"/>
    <w:rsid w:val="00767B96"/>
    <w:rsid w:val="00773890"/>
    <w:rsid w:val="00774174"/>
    <w:rsid w:val="00774580"/>
    <w:rsid w:val="00774C7A"/>
    <w:rsid w:val="00776FFB"/>
    <w:rsid w:val="00781C75"/>
    <w:rsid w:val="00781E67"/>
    <w:rsid w:val="00782E54"/>
    <w:rsid w:val="00782F38"/>
    <w:rsid w:val="007836F9"/>
    <w:rsid w:val="007865F9"/>
    <w:rsid w:val="00786D06"/>
    <w:rsid w:val="00792B68"/>
    <w:rsid w:val="00792B8F"/>
    <w:rsid w:val="007948F7"/>
    <w:rsid w:val="007A0619"/>
    <w:rsid w:val="007A154D"/>
    <w:rsid w:val="007A1B06"/>
    <w:rsid w:val="007A2CE4"/>
    <w:rsid w:val="007A40EC"/>
    <w:rsid w:val="007A5762"/>
    <w:rsid w:val="007A5AC3"/>
    <w:rsid w:val="007B4679"/>
    <w:rsid w:val="007B4AE2"/>
    <w:rsid w:val="007B615E"/>
    <w:rsid w:val="007B6EEE"/>
    <w:rsid w:val="007C2073"/>
    <w:rsid w:val="007C24AC"/>
    <w:rsid w:val="007C40E0"/>
    <w:rsid w:val="007C5203"/>
    <w:rsid w:val="007D17FC"/>
    <w:rsid w:val="007D25BC"/>
    <w:rsid w:val="007D59DD"/>
    <w:rsid w:val="007E05CB"/>
    <w:rsid w:val="007E15B3"/>
    <w:rsid w:val="007F0A69"/>
    <w:rsid w:val="007F2033"/>
    <w:rsid w:val="007F2053"/>
    <w:rsid w:val="007F2857"/>
    <w:rsid w:val="007F31FF"/>
    <w:rsid w:val="007F34A4"/>
    <w:rsid w:val="007F37FA"/>
    <w:rsid w:val="007F4404"/>
    <w:rsid w:val="007F444A"/>
    <w:rsid w:val="007F4499"/>
    <w:rsid w:val="0080472E"/>
    <w:rsid w:val="00804ED3"/>
    <w:rsid w:val="0080592B"/>
    <w:rsid w:val="00807A8E"/>
    <w:rsid w:val="00807CC5"/>
    <w:rsid w:val="00811907"/>
    <w:rsid w:val="00813416"/>
    <w:rsid w:val="00814D3E"/>
    <w:rsid w:val="00817251"/>
    <w:rsid w:val="00817C40"/>
    <w:rsid w:val="00817E3C"/>
    <w:rsid w:val="008217F2"/>
    <w:rsid w:val="0082297A"/>
    <w:rsid w:val="00827F80"/>
    <w:rsid w:val="00830FE2"/>
    <w:rsid w:val="00831E69"/>
    <w:rsid w:val="00832F04"/>
    <w:rsid w:val="0083390E"/>
    <w:rsid w:val="00844E7A"/>
    <w:rsid w:val="00845D4E"/>
    <w:rsid w:val="00846682"/>
    <w:rsid w:val="00852A76"/>
    <w:rsid w:val="00861FFC"/>
    <w:rsid w:val="008630AF"/>
    <w:rsid w:val="008645DB"/>
    <w:rsid w:val="00865998"/>
    <w:rsid w:val="008664DF"/>
    <w:rsid w:val="00871903"/>
    <w:rsid w:val="00871CA5"/>
    <w:rsid w:val="0087207E"/>
    <w:rsid w:val="00872120"/>
    <w:rsid w:val="008768AA"/>
    <w:rsid w:val="008777B4"/>
    <w:rsid w:val="008816CD"/>
    <w:rsid w:val="00883198"/>
    <w:rsid w:val="008861EF"/>
    <w:rsid w:val="00886CCF"/>
    <w:rsid w:val="00890BEA"/>
    <w:rsid w:val="008916AF"/>
    <w:rsid w:val="00894F43"/>
    <w:rsid w:val="008960AE"/>
    <w:rsid w:val="00896B99"/>
    <w:rsid w:val="00897C6F"/>
    <w:rsid w:val="008A185C"/>
    <w:rsid w:val="008A247B"/>
    <w:rsid w:val="008A3995"/>
    <w:rsid w:val="008A62C6"/>
    <w:rsid w:val="008B0DB4"/>
    <w:rsid w:val="008B1420"/>
    <w:rsid w:val="008B6016"/>
    <w:rsid w:val="008B6CBF"/>
    <w:rsid w:val="008C1C4B"/>
    <w:rsid w:val="008C2B68"/>
    <w:rsid w:val="008C6B01"/>
    <w:rsid w:val="008C6C6F"/>
    <w:rsid w:val="008D3711"/>
    <w:rsid w:val="008D4253"/>
    <w:rsid w:val="008D6D45"/>
    <w:rsid w:val="008E23F1"/>
    <w:rsid w:val="008E26C5"/>
    <w:rsid w:val="008F449B"/>
    <w:rsid w:val="00900340"/>
    <w:rsid w:val="00901A0C"/>
    <w:rsid w:val="00901F44"/>
    <w:rsid w:val="009048A0"/>
    <w:rsid w:val="0090509A"/>
    <w:rsid w:val="00910506"/>
    <w:rsid w:val="00912186"/>
    <w:rsid w:val="00912389"/>
    <w:rsid w:val="00912A5C"/>
    <w:rsid w:val="00912D0C"/>
    <w:rsid w:val="00914668"/>
    <w:rsid w:val="00915A5E"/>
    <w:rsid w:val="009204BC"/>
    <w:rsid w:val="00927663"/>
    <w:rsid w:val="00934244"/>
    <w:rsid w:val="009377D5"/>
    <w:rsid w:val="00942DF5"/>
    <w:rsid w:val="0094340B"/>
    <w:rsid w:val="00944900"/>
    <w:rsid w:val="00945233"/>
    <w:rsid w:val="0095084C"/>
    <w:rsid w:val="00952BE0"/>
    <w:rsid w:val="00953CE6"/>
    <w:rsid w:val="009571A4"/>
    <w:rsid w:val="009621DD"/>
    <w:rsid w:val="00962775"/>
    <w:rsid w:val="009637FF"/>
    <w:rsid w:val="00964922"/>
    <w:rsid w:val="00967DFF"/>
    <w:rsid w:val="00967F73"/>
    <w:rsid w:val="00970647"/>
    <w:rsid w:val="00970833"/>
    <w:rsid w:val="00973BF6"/>
    <w:rsid w:val="00974EE0"/>
    <w:rsid w:val="0097527D"/>
    <w:rsid w:val="00975A44"/>
    <w:rsid w:val="00976804"/>
    <w:rsid w:val="009770E9"/>
    <w:rsid w:val="00981BA1"/>
    <w:rsid w:val="009838D5"/>
    <w:rsid w:val="00984150"/>
    <w:rsid w:val="0098467F"/>
    <w:rsid w:val="00984C08"/>
    <w:rsid w:val="0099054D"/>
    <w:rsid w:val="0099408D"/>
    <w:rsid w:val="009941A7"/>
    <w:rsid w:val="00994A83"/>
    <w:rsid w:val="00995C7B"/>
    <w:rsid w:val="00996BA8"/>
    <w:rsid w:val="009A03F7"/>
    <w:rsid w:val="009A0434"/>
    <w:rsid w:val="009A1FED"/>
    <w:rsid w:val="009A2A7E"/>
    <w:rsid w:val="009A4C49"/>
    <w:rsid w:val="009A5089"/>
    <w:rsid w:val="009A5CBF"/>
    <w:rsid w:val="009B021D"/>
    <w:rsid w:val="009B10D3"/>
    <w:rsid w:val="009B6788"/>
    <w:rsid w:val="009B7321"/>
    <w:rsid w:val="009C0A6E"/>
    <w:rsid w:val="009C3EB2"/>
    <w:rsid w:val="009C53EC"/>
    <w:rsid w:val="009D2EC1"/>
    <w:rsid w:val="009D2EF1"/>
    <w:rsid w:val="009E0B38"/>
    <w:rsid w:val="009E10F0"/>
    <w:rsid w:val="009E383D"/>
    <w:rsid w:val="009E5020"/>
    <w:rsid w:val="009E5C55"/>
    <w:rsid w:val="009E7618"/>
    <w:rsid w:val="009F27E2"/>
    <w:rsid w:val="009F3BE1"/>
    <w:rsid w:val="009F3D7E"/>
    <w:rsid w:val="009F70EC"/>
    <w:rsid w:val="00A01BB1"/>
    <w:rsid w:val="00A02404"/>
    <w:rsid w:val="00A03E5A"/>
    <w:rsid w:val="00A0612B"/>
    <w:rsid w:val="00A13A59"/>
    <w:rsid w:val="00A14135"/>
    <w:rsid w:val="00A14639"/>
    <w:rsid w:val="00A1495A"/>
    <w:rsid w:val="00A24568"/>
    <w:rsid w:val="00A25122"/>
    <w:rsid w:val="00A27275"/>
    <w:rsid w:val="00A30638"/>
    <w:rsid w:val="00A32256"/>
    <w:rsid w:val="00A33D36"/>
    <w:rsid w:val="00A34908"/>
    <w:rsid w:val="00A3570E"/>
    <w:rsid w:val="00A45B7E"/>
    <w:rsid w:val="00A46C48"/>
    <w:rsid w:val="00A47191"/>
    <w:rsid w:val="00A50AE7"/>
    <w:rsid w:val="00A5121C"/>
    <w:rsid w:val="00A517F3"/>
    <w:rsid w:val="00A52F92"/>
    <w:rsid w:val="00A54913"/>
    <w:rsid w:val="00A57F25"/>
    <w:rsid w:val="00A61ED7"/>
    <w:rsid w:val="00A625D0"/>
    <w:rsid w:val="00A62E50"/>
    <w:rsid w:val="00A712F1"/>
    <w:rsid w:val="00A71D0C"/>
    <w:rsid w:val="00A73FEB"/>
    <w:rsid w:val="00A82E14"/>
    <w:rsid w:val="00A83676"/>
    <w:rsid w:val="00A850EE"/>
    <w:rsid w:val="00A86FCD"/>
    <w:rsid w:val="00A91E22"/>
    <w:rsid w:val="00A92A4F"/>
    <w:rsid w:val="00A92E76"/>
    <w:rsid w:val="00A92EBC"/>
    <w:rsid w:val="00A970D6"/>
    <w:rsid w:val="00AA1878"/>
    <w:rsid w:val="00AA187B"/>
    <w:rsid w:val="00AB0128"/>
    <w:rsid w:val="00AB169A"/>
    <w:rsid w:val="00AB30D9"/>
    <w:rsid w:val="00AB3BB8"/>
    <w:rsid w:val="00AB517E"/>
    <w:rsid w:val="00AB6789"/>
    <w:rsid w:val="00AB6CBB"/>
    <w:rsid w:val="00AB7311"/>
    <w:rsid w:val="00AC1749"/>
    <w:rsid w:val="00AC36C6"/>
    <w:rsid w:val="00AC3E89"/>
    <w:rsid w:val="00AC40EE"/>
    <w:rsid w:val="00AC5E33"/>
    <w:rsid w:val="00AC7071"/>
    <w:rsid w:val="00AC738F"/>
    <w:rsid w:val="00AD0155"/>
    <w:rsid w:val="00AD0A3E"/>
    <w:rsid w:val="00AD4EB7"/>
    <w:rsid w:val="00AD67DA"/>
    <w:rsid w:val="00AD6FA7"/>
    <w:rsid w:val="00AD7693"/>
    <w:rsid w:val="00AE3A99"/>
    <w:rsid w:val="00AE44FE"/>
    <w:rsid w:val="00AE49DB"/>
    <w:rsid w:val="00AE6622"/>
    <w:rsid w:val="00AE662D"/>
    <w:rsid w:val="00AE6C9F"/>
    <w:rsid w:val="00AE7F06"/>
    <w:rsid w:val="00AF0FC1"/>
    <w:rsid w:val="00AF153F"/>
    <w:rsid w:val="00AF34ED"/>
    <w:rsid w:val="00AF3EC0"/>
    <w:rsid w:val="00AF5E4E"/>
    <w:rsid w:val="00AF5F01"/>
    <w:rsid w:val="00AF7D8A"/>
    <w:rsid w:val="00B00133"/>
    <w:rsid w:val="00B00AB3"/>
    <w:rsid w:val="00B0128C"/>
    <w:rsid w:val="00B01C25"/>
    <w:rsid w:val="00B06E8B"/>
    <w:rsid w:val="00B11B7C"/>
    <w:rsid w:val="00B12804"/>
    <w:rsid w:val="00B15744"/>
    <w:rsid w:val="00B161EB"/>
    <w:rsid w:val="00B16357"/>
    <w:rsid w:val="00B223CF"/>
    <w:rsid w:val="00B23AF9"/>
    <w:rsid w:val="00B23CA4"/>
    <w:rsid w:val="00B24875"/>
    <w:rsid w:val="00B30F78"/>
    <w:rsid w:val="00B33656"/>
    <w:rsid w:val="00B34DAF"/>
    <w:rsid w:val="00B36692"/>
    <w:rsid w:val="00B374AF"/>
    <w:rsid w:val="00B40AF8"/>
    <w:rsid w:val="00B41704"/>
    <w:rsid w:val="00B4202C"/>
    <w:rsid w:val="00B4220E"/>
    <w:rsid w:val="00B42545"/>
    <w:rsid w:val="00B46C9A"/>
    <w:rsid w:val="00B516AB"/>
    <w:rsid w:val="00B51852"/>
    <w:rsid w:val="00B53343"/>
    <w:rsid w:val="00B533F3"/>
    <w:rsid w:val="00B5494E"/>
    <w:rsid w:val="00B568C6"/>
    <w:rsid w:val="00B573D2"/>
    <w:rsid w:val="00B61B8D"/>
    <w:rsid w:val="00B63317"/>
    <w:rsid w:val="00B6439B"/>
    <w:rsid w:val="00B66C20"/>
    <w:rsid w:val="00B71189"/>
    <w:rsid w:val="00B728F9"/>
    <w:rsid w:val="00B7294C"/>
    <w:rsid w:val="00B72A1A"/>
    <w:rsid w:val="00B731F9"/>
    <w:rsid w:val="00B741EE"/>
    <w:rsid w:val="00B75B3A"/>
    <w:rsid w:val="00B75BDC"/>
    <w:rsid w:val="00B765C6"/>
    <w:rsid w:val="00B8015F"/>
    <w:rsid w:val="00B81690"/>
    <w:rsid w:val="00B817D0"/>
    <w:rsid w:val="00B83F3E"/>
    <w:rsid w:val="00B848DC"/>
    <w:rsid w:val="00B8516B"/>
    <w:rsid w:val="00B86C3A"/>
    <w:rsid w:val="00B8782B"/>
    <w:rsid w:val="00B90082"/>
    <w:rsid w:val="00B9263E"/>
    <w:rsid w:val="00B931EF"/>
    <w:rsid w:val="00B94A85"/>
    <w:rsid w:val="00BA0E77"/>
    <w:rsid w:val="00BA2816"/>
    <w:rsid w:val="00BA4FEF"/>
    <w:rsid w:val="00BA5EA4"/>
    <w:rsid w:val="00BA65DF"/>
    <w:rsid w:val="00BA670D"/>
    <w:rsid w:val="00BA6D7C"/>
    <w:rsid w:val="00BA7169"/>
    <w:rsid w:val="00BB0739"/>
    <w:rsid w:val="00BB0CDA"/>
    <w:rsid w:val="00BB1EA1"/>
    <w:rsid w:val="00BB36D7"/>
    <w:rsid w:val="00BB3C0D"/>
    <w:rsid w:val="00BB430F"/>
    <w:rsid w:val="00BB4FB1"/>
    <w:rsid w:val="00BB69F0"/>
    <w:rsid w:val="00BC2045"/>
    <w:rsid w:val="00BC216C"/>
    <w:rsid w:val="00BD1C46"/>
    <w:rsid w:val="00BD2181"/>
    <w:rsid w:val="00BD464D"/>
    <w:rsid w:val="00BD4D07"/>
    <w:rsid w:val="00BD59DD"/>
    <w:rsid w:val="00BD690E"/>
    <w:rsid w:val="00BE0A41"/>
    <w:rsid w:val="00BE10A5"/>
    <w:rsid w:val="00BE19D2"/>
    <w:rsid w:val="00BE2D70"/>
    <w:rsid w:val="00BE3156"/>
    <w:rsid w:val="00BE5919"/>
    <w:rsid w:val="00BE7958"/>
    <w:rsid w:val="00BF0254"/>
    <w:rsid w:val="00BF2629"/>
    <w:rsid w:val="00BF2A56"/>
    <w:rsid w:val="00BF43DB"/>
    <w:rsid w:val="00BF5D2C"/>
    <w:rsid w:val="00BF6094"/>
    <w:rsid w:val="00C033EE"/>
    <w:rsid w:val="00C03713"/>
    <w:rsid w:val="00C03A91"/>
    <w:rsid w:val="00C0434A"/>
    <w:rsid w:val="00C0724D"/>
    <w:rsid w:val="00C12DAF"/>
    <w:rsid w:val="00C13CEB"/>
    <w:rsid w:val="00C154EA"/>
    <w:rsid w:val="00C16863"/>
    <w:rsid w:val="00C21CEC"/>
    <w:rsid w:val="00C23696"/>
    <w:rsid w:val="00C24627"/>
    <w:rsid w:val="00C33F4B"/>
    <w:rsid w:val="00C3607C"/>
    <w:rsid w:val="00C4048A"/>
    <w:rsid w:val="00C42534"/>
    <w:rsid w:val="00C427B6"/>
    <w:rsid w:val="00C43B08"/>
    <w:rsid w:val="00C44D71"/>
    <w:rsid w:val="00C45890"/>
    <w:rsid w:val="00C45A39"/>
    <w:rsid w:val="00C46302"/>
    <w:rsid w:val="00C51AB1"/>
    <w:rsid w:val="00C5298E"/>
    <w:rsid w:val="00C52B30"/>
    <w:rsid w:val="00C53335"/>
    <w:rsid w:val="00C53906"/>
    <w:rsid w:val="00C53FE0"/>
    <w:rsid w:val="00C6375D"/>
    <w:rsid w:val="00C63CAB"/>
    <w:rsid w:val="00C66422"/>
    <w:rsid w:val="00C70EF1"/>
    <w:rsid w:val="00C73DC5"/>
    <w:rsid w:val="00C75586"/>
    <w:rsid w:val="00C7598C"/>
    <w:rsid w:val="00C759F5"/>
    <w:rsid w:val="00C75E93"/>
    <w:rsid w:val="00C76B31"/>
    <w:rsid w:val="00C813BB"/>
    <w:rsid w:val="00C855BF"/>
    <w:rsid w:val="00C86C18"/>
    <w:rsid w:val="00C87394"/>
    <w:rsid w:val="00C873DC"/>
    <w:rsid w:val="00C90CF3"/>
    <w:rsid w:val="00C91DCC"/>
    <w:rsid w:val="00C92045"/>
    <w:rsid w:val="00CA0897"/>
    <w:rsid w:val="00CA4C53"/>
    <w:rsid w:val="00CA5AD7"/>
    <w:rsid w:val="00CB29ED"/>
    <w:rsid w:val="00CC0AEF"/>
    <w:rsid w:val="00CC35DF"/>
    <w:rsid w:val="00CD035F"/>
    <w:rsid w:val="00CD1535"/>
    <w:rsid w:val="00CD178F"/>
    <w:rsid w:val="00CD4405"/>
    <w:rsid w:val="00CD666B"/>
    <w:rsid w:val="00CE0594"/>
    <w:rsid w:val="00CE134F"/>
    <w:rsid w:val="00CE1F9F"/>
    <w:rsid w:val="00CE2E1E"/>
    <w:rsid w:val="00CE2E75"/>
    <w:rsid w:val="00CE62F6"/>
    <w:rsid w:val="00CE6ED9"/>
    <w:rsid w:val="00CE734E"/>
    <w:rsid w:val="00CF1B64"/>
    <w:rsid w:val="00CF275B"/>
    <w:rsid w:val="00CF3277"/>
    <w:rsid w:val="00CF35C3"/>
    <w:rsid w:val="00CF6CE3"/>
    <w:rsid w:val="00D03984"/>
    <w:rsid w:val="00D04001"/>
    <w:rsid w:val="00D0422E"/>
    <w:rsid w:val="00D04379"/>
    <w:rsid w:val="00D06084"/>
    <w:rsid w:val="00D065C9"/>
    <w:rsid w:val="00D0725F"/>
    <w:rsid w:val="00D10567"/>
    <w:rsid w:val="00D12E4B"/>
    <w:rsid w:val="00D1520C"/>
    <w:rsid w:val="00D15CF2"/>
    <w:rsid w:val="00D15DA2"/>
    <w:rsid w:val="00D16B3D"/>
    <w:rsid w:val="00D23085"/>
    <w:rsid w:val="00D24F12"/>
    <w:rsid w:val="00D306D0"/>
    <w:rsid w:val="00D31932"/>
    <w:rsid w:val="00D33230"/>
    <w:rsid w:val="00D3367E"/>
    <w:rsid w:val="00D34BBF"/>
    <w:rsid w:val="00D3598E"/>
    <w:rsid w:val="00D36433"/>
    <w:rsid w:val="00D36F8B"/>
    <w:rsid w:val="00D37010"/>
    <w:rsid w:val="00D40840"/>
    <w:rsid w:val="00D511B1"/>
    <w:rsid w:val="00D51F9C"/>
    <w:rsid w:val="00D5342E"/>
    <w:rsid w:val="00D53ED9"/>
    <w:rsid w:val="00D54B3E"/>
    <w:rsid w:val="00D60108"/>
    <w:rsid w:val="00D61696"/>
    <w:rsid w:val="00D622F7"/>
    <w:rsid w:val="00D64A9A"/>
    <w:rsid w:val="00D7032E"/>
    <w:rsid w:val="00D70360"/>
    <w:rsid w:val="00D70C9A"/>
    <w:rsid w:val="00D76E7B"/>
    <w:rsid w:val="00D80940"/>
    <w:rsid w:val="00D816EB"/>
    <w:rsid w:val="00D82737"/>
    <w:rsid w:val="00D82B8E"/>
    <w:rsid w:val="00D833BF"/>
    <w:rsid w:val="00D84021"/>
    <w:rsid w:val="00D87C40"/>
    <w:rsid w:val="00D900AA"/>
    <w:rsid w:val="00D92659"/>
    <w:rsid w:val="00D92BFF"/>
    <w:rsid w:val="00D95889"/>
    <w:rsid w:val="00DA4050"/>
    <w:rsid w:val="00DA580A"/>
    <w:rsid w:val="00DA6020"/>
    <w:rsid w:val="00DA7662"/>
    <w:rsid w:val="00DA7C6C"/>
    <w:rsid w:val="00DA7D8C"/>
    <w:rsid w:val="00DB059D"/>
    <w:rsid w:val="00DB1BDD"/>
    <w:rsid w:val="00DB2796"/>
    <w:rsid w:val="00DB3A90"/>
    <w:rsid w:val="00DB5823"/>
    <w:rsid w:val="00DB6ADE"/>
    <w:rsid w:val="00DC0FD2"/>
    <w:rsid w:val="00DC1E42"/>
    <w:rsid w:val="00DC6EAF"/>
    <w:rsid w:val="00DC7DF7"/>
    <w:rsid w:val="00DD12B4"/>
    <w:rsid w:val="00DD3DC9"/>
    <w:rsid w:val="00DD5F54"/>
    <w:rsid w:val="00DD7670"/>
    <w:rsid w:val="00DD7CFC"/>
    <w:rsid w:val="00DE111E"/>
    <w:rsid w:val="00DE1FC7"/>
    <w:rsid w:val="00DE54CD"/>
    <w:rsid w:val="00DE7CF4"/>
    <w:rsid w:val="00DF0A4C"/>
    <w:rsid w:val="00DF0E57"/>
    <w:rsid w:val="00DF1A93"/>
    <w:rsid w:val="00DF4996"/>
    <w:rsid w:val="00DF5BFD"/>
    <w:rsid w:val="00DF7CFB"/>
    <w:rsid w:val="00E01C98"/>
    <w:rsid w:val="00E02259"/>
    <w:rsid w:val="00E02326"/>
    <w:rsid w:val="00E03CA3"/>
    <w:rsid w:val="00E0456B"/>
    <w:rsid w:val="00E0656D"/>
    <w:rsid w:val="00E06944"/>
    <w:rsid w:val="00E07587"/>
    <w:rsid w:val="00E1237E"/>
    <w:rsid w:val="00E15094"/>
    <w:rsid w:val="00E150FC"/>
    <w:rsid w:val="00E164B4"/>
    <w:rsid w:val="00E16605"/>
    <w:rsid w:val="00E20B5C"/>
    <w:rsid w:val="00E22724"/>
    <w:rsid w:val="00E26470"/>
    <w:rsid w:val="00E2682C"/>
    <w:rsid w:val="00E3030D"/>
    <w:rsid w:val="00E31C76"/>
    <w:rsid w:val="00E324FC"/>
    <w:rsid w:val="00E329A3"/>
    <w:rsid w:val="00E357C2"/>
    <w:rsid w:val="00E40BDE"/>
    <w:rsid w:val="00E40EA8"/>
    <w:rsid w:val="00E41FFF"/>
    <w:rsid w:val="00E46905"/>
    <w:rsid w:val="00E518B5"/>
    <w:rsid w:val="00E51A13"/>
    <w:rsid w:val="00E532E6"/>
    <w:rsid w:val="00E53697"/>
    <w:rsid w:val="00E53AFE"/>
    <w:rsid w:val="00E54175"/>
    <w:rsid w:val="00E55780"/>
    <w:rsid w:val="00E57241"/>
    <w:rsid w:val="00E5765C"/>
    <w:rsid w:val="00E61E45"/>
    <w:rsid w:val="00E6424D"/>
    <w:rsid w:val="00E65206"/>
    <w:rsid w:val="00E65C4A"/>
    <w:rsid w:val="00E665D2"/>
    <w:rsid w:val="00E675E2"/>
    <w:rsid w:val="00E7272B"/>
    <w:rsid w:val="00E735AD"/>
    <w:rsid w:val="00E73BFE"/>
    <w:rsid w:val="00E75BD4"/>
    <w:rsid w:val="00E7634C"/>
    <w:rsid w:val="00E76B29"/>
    <w:rsid w:val="00E81349"/>
    <w:rsid w:val="00E8232D"/>
    <w:rsid w:val="00E845BB"/>
    <w:rsid w:val="00E85F1E"/>
    <w:rsid w:val="00E860DC"/>
    <w:rsid w:val="00E8655D"/>
    <w:rsid w:val="00E87D6F"/>
    <w:rsid w:val="00E9079E"/>
    <w:rsid w:val="00E90CE1"/>
    <w:rsid w:val="00E90FB3"/>
    <w:rsid w:val="00E919A5"/>
    <w:rsid w:val="00E96845"/>
    <w:rsid w:val="00EA19DD"/>
    <w:rsid w:val="00EA3F74"/>
    <w:rsid w:val="00EA5498"/>
    <w:rsid w:val="00EB1465"/>
    <w:rsid w:val="00EB506F"/>
    <w:rsid w:val="00ED0A3A"/>
    <w:rsid w:val="00ED2A15"/>
    <w:rsid w:val="00ED3A1F"/>
    <w:rsid w:val="00ED4D89"/>
    <w:rsid w:val="00EE0A1D"/>
    <w:rsid w:val="00EE1DCF"/>
    <w:rsid w:val="00EE22A2"/>
    <w:rsid w:val="00EE48F5"/>
    <w:rsid w:val="00EE56D5"/>
    <w:rsid w:val="00EE5E5A"/>
    <w:rsid w:val="00EE6F88"/>
    <w:rsid w:val="00EF0636"/>
    <w:rsid w:val="00EF0E14"/>
    <w:rsid w:val="00EF2166"/>
    <w:rsid w:val="00EF26A2"/>
    <w:rsid w:val="00EF35A2"/>
    <w:rsid w:val="00EF3637"/>
    <w:rsid w:val="00EF4158"/>
    <w:rsid w:val="00EF4D7B"/>
    <w:rsid w:val="00EF7046"/>
    <w:rsid w:val="00F00137"/>
    <w:rsid w:val="00F01B05"/>
    <w:rsid w:val="00F0295F"/>
    <w:rsid w:val="00F03A94"/>
    <w:rsid w:val="00F06551"/>
    <w:rsid w:val="00F06781"/>
    <w:rsid w:val="00F1112B"/>
    <w:rsid w:val="00F12FA8"/>
    <w:rsid w:val="00F1399B"/>
    <w:rsid w:val="00F15E28"/>
    <w:rsid w:val="00F17242"/>
    <w:rsid w:val="00F177F8"/>
    <w:rsid w:val="00F22B3A"/>
    <w:rsid w:val="00F23573"/>
    <w:rsid w:val="00F241C1"/>
    <w:rsid w:val="00F24CED"/>
    <w:rsid w:val="00F25E28"/>
    <w:rsid w:val="00F2753D"/>
    <w:rsid w:val="00F27AB6"/>
    <w:rsid w:val="00F31289"/>
    <w:rsid w:val="00F36E7B"/>
    <w:rsid w:val="00F37E72"/>
    <w:rsid w:val="00F4045B"/>
    <w:rsid w:val="00F430DC"/>
    <w:rsid w:val="00F4795A"/>
    <w:rsid w:val="00F51049"/>
    <w:rsid w:val="00F534D8"/>
    <w:rsid w:val="00F5468F"/>
    <w:rsid w:val="00F55AE0"/>
    <w:rsid w:val="00F56A99"/>
    <w:rsid w:val="00F60187"/>
    <w:rsid w:val="00F610FC"/>
    <w:rsid w:val="00F63A19"/>
    <w:rsid w:val="00F67414"/>
    <w:rsid w:val="00F67B97"/>
    <w:rsid w:val="00F72FBA"/>
    <w:rsid w:val="00F73824"/>
    <w:rsid w:val="00F76758"/>
    <w:rsid w:val="00F81101"/>
    <w:rsid w:val="00F81BB4"/>
    <w:rsid w:val="00F863BC"/>
    <w:rsid w:val="00F86B29"/>
    <w:rsid w:val="00F86C6F"/>
    <w:rsid w:val="00F8748B"/>
    <w:rsid w:val="00F93F48"/>
    <w:rsid w:val="00F9438D"/>
    <w:rsid w:val="00F9448C"/>
    <w:rsid w:val="00F94B1D"/>
    <w:rsid w:val="00F96A36"/>
    <w:rsid w:val="00FA52D7"/>
    <w:rsid w:val="00FB0C9C"/>
    <w:rsid w:val="00FB324F"/>
    <w:rsid w:val="00FB5CF7"/>
    <w:rsid w:val="00FB6701"/>
    <w:rsid w:val="00FB6EA0"/>
    <w:rsid w:val="00FC0048"/>
    <w:rsid w:val="00FC2041"/>
    <w:rsid w:val="00FC213D"/>
    <w:rsid w:val="00FC2821"/>
    <w:rsid w:val="00FC304C"/>
    <w:rsid w:val="00FC45AB"/>
    <w:rsid w:val="00FC57D9"/>
    <w:rsid w:val="00FD3B82"/>
    <w:rsid w:val="00FD6226"/>
    <w:rsid w:val="00FD73B4"/>
    <w:rsid w:val="00FE06A5"/>
    <w:rsid w:val="00FE08BE"/>
    <w:rsid w:val="00FE2B02"/>
    <w:rsid w:val="00FE4F55"/>
    <w:rsid w:val="00FE61F1"/>
    <w:rsid w:val="00FE6C5F"/>
    <w:rsid w:val="00FE70B3"/>
    <w:rsid w:val="00FE7243"/>
    <w:rsid w:val="00FF1F6C"/>
    <w:rsid w:val="00FF369C"/>
    <w:rsid w:val="00FF3703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Note Heading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C50"/>
    <w:pPr>
      <w:bidi/>
    </w:pPr>
    <w:rPr>
      <w:rFonts w:cs="B Yagut"/>
      <w:b/>
      <w:i/>
      <w:w w:val="83"/>
      <w:sz w:val="22"/>
      <w:szCs w:val="26"/>
    </w:rPr>
  </w:style>
  <w:style w:type="paragraph" w:styleId="Heading1">
    <w:name w:val="heading 1"/>
    <w:basedOn w:val="Normal"/>
    <w:next w:val="Normal"/>
    <w:link w:val="Heading1Char"/>
    <w:qFormat/>
    <w:rsid w:val="00333C50"/>
    <w:pPr>
      <w:keepNext/>
      <w:outlineLvl w:val="0"/>
    </w:pPr>
    <w:rPr>
      <w:rFonts w:cs="Titr"/>
      <w:b w:val="0"/>
      <w:i w:val="0"/>
      <w:snapToGrid w:val="0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37E72"/>
    <w:pPr>
      <w:keepNext/>
      <w:jc w:val="center"/>
      <w:outlineLvl w:val="1"/>
    </w:pPr>
    <w:rPr>
      <w:rFonts w:cs="Titr"/>
      <w:bCs/>
      <w:i w:val="0"/>
      <w:w w:val="85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447E"/>
    <w:pPr>
      <w:keepNext/>
      <w:spacing w:before="240" w:after="60"/>
      <w:outlineLvl w:val="2"/>
    </w:pPr>
    <w:rPr>
      <w:rFonts w:ascii="Cambria" w:hAnsi="Cambria" w:cs="Times New Roman"/>
      <w:bCs/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B4C4D"/>
    <w:pPr>
      <w:keepNext/>
      <w:spacing w:before="240" w:after="60"/>
      <w:outlineLvl w:val="3"/>
    </w:pPr>
    <w:rPr>
      <w:rFonts w:asciiTheme="minorHAnsi" w:eastAsiaTheme="minorEastAsia" w:hAnsiTheme="minorHAnsi" w:cstheme="minorBidi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14447E"/>
    <w:pPr>
      <w:spacing w:before="240" w:after="60"/>
      <w:outlineLvl w:val="4"/>
    </w:pPr>
    <w:rPr>
      <w:rFonts w:ascii="Calibri" w:hAnsi="Calibri" w:cs="Times New Roman"/>
      <w:bCs/>
      <w:iCs/>
      <w:sz w:val="26"/>
    </w:rPr>
  </w:style>
  <w:style w:type="paragraph" w:styleId="Heading6">
    <w:name w:val="heading 6"/>
    <w:basedOn w:val="Normal"/>
    <w:next w:val="Normal"/>
    <w:qFormat/>
    <w:rsid w:val="00333C50"/>
    <w:pPr>
      <w:keepNext/>
      <w:jc w:val="center"/>
      <w:outlineLvl w:val="5"/>
    </w:pPr>
    <w:rPr>
      <w:rFonts w:cs="Titr"/>
      <w:b w:val="0"/>
      <w:i w:val="0"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4447E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4447E"/>
    <w:pPr>
      <w:spacing w:before="240" w:after="60"/>
      <w:outlineLvl w:val="7"/>
    </w:pPr>
    <w:rPr>
      <w:rFonts w:ascii="Calibri" w:hAnsi="Calibri" w:cs="Times New Roman"/>
      <w:i w:val="0"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4447E"/>
    <w:pPr>
      <w:spacing w:before="240" w:after="60"/>
      <w:outlineLvl w:val="8"/>
    </w:pPr>
    <w:rPr>
      <w:rFonts w:ascii="Cambria" w:hAnsi="Cambria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3C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33C50"/>
    <w:pPr>
      <w:tabs>
        <w:tab w:val="center" w:pos="4153"/>
        <w:tab w:val="right" w:pos="8306"/>
      </w:tabs>
    </w:pPr>
    <w:rPr>
      <w:rFonts w:cs="Times New Roman"/>
    </w:rPr>
  </w:style>
  <w:style w:type="table" w:styleId="TableGrid">
    <w:name w:val="Table Grid"/>
    <w:basedOn w:val="TableNormal"/>
    <w:uiPriority w:val="59"/>
    <w:rsid w:val="00520F2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E03CA3"/>
    <w:pPr>
      <w:jc w:val="center"/>
    </w:pPr>
    <w:rPr>
      <w:rFonts w:cs="Elham"/>
      <w:bCs/>
    </w:rPr>
  </w:style>
  <w:style w:type="character" w:styleId="Hyperlink">
    <w:name w:val="Hyperlink"/>
    <w:rsid w:val="00D87C40"/>
    <w:rPr>
      <w:color w:val="0000FF"/>
      <w:u w:val="single"/>
    </w:rPr>
  </w:style>
  <w:style w:type="paragraph" w:styleId="ListParagraph">
    <w:name w:val="List Paragraph"/>
    <w:aliases w:val="داخل جدول‌ها,List Paragraحا"/>
    <w:basedOn w:val="Normal"/>
    <w:link w:val="ListParagraphChar"/>
    <w:uiPriority w:val="34"/>
    <w:qFormat/>
    <w:rsid w:val="00B36692"/>
    <w:pPr>
      <w:bidi w:val="0"/>
      <w:spacing w:after="200" w:line="276" w:lineRule="auto"/>
      <w:ind w:left="720"/>
      <w:contextualSpacing/>
    </w:pPr>
    <w:rPr>
      <w:rFonts w:ascii="Calibri" w:hAnsi="Calibri" w:cs="Arial"/>
      <w:b w:val="0"/>
      <w:i w:val="0"/>
      <w:w w:val="100"/>
      <w:szCs w:val="22"/>
    </w:rPr>
  </w:style>
  <w:style w:type="character" w:customStyle="1" w:styleId="Heading3Char">
    <w:name w:val="Heading 3 Char"/>
    <w:link w:val="Heading3"/>
    <w:semiHidden/>
    <w:rsid w:val="0014447E"/>
    <w:rPr>
      <w:rFonts w:ascii="Cambria" w:eastAsia="Times New Roman" w:hAnsi="Cambria" w:cs="Times New Roman"/>
      <w:b/>
      <w:bCs/>
      <w:i/>
      <w:w w:val="83"/>
      <w:sz w:val="26"/>
      <w:szCs w:val="26"/>
    </w:rPr>
  </w:style>
  <w:style w:type="character" w:customStyle="1" w:styleId="Heading5Char">
    <w:name w:val="Heading 5 Char"/>
    <w:link w:val="Heading5"/>
    <w:rsid w:val="0014447E"/>
    <w:rPr>
      <w:rFonts w:ascii="Calibri" w:eastAsia="Times New Roman" w:hAnsi="Calibri" w:cs="Arial"/>
      <w:b/>
      <w:bCs/>
      <w:i/>
      <w:iCs/>
      <w:w w:val="83"/>
      <w:sz w:val="26"/>
      <w:szCs w:val="26"/>
    </w:rPr>
  </w:style>
  <w:style w:type="character" w:customStyle="1" w:styleId="Heading7Char">
    <w:name w:val="Heading 7 Char"/>
    <w:link w:val="Heading7"/>
    <w:semiHidden/>
    <w:rsid w:val="0014447E"/>
    <w:rPr>
      <w:rFonts w:ascii="Calibri" w:eastAsia="Times New Roman" w:hAnsi="Calibri" w:cs="Arial"/>
      <w:b/>
      <w:i/>
      <w:w w:val="83"/>
      <w:sz w:val="24"/>
      <w:szCs w:val="24"/>
    </w:rPr>
  </w:style>
  <w:style w:type="character" w:customStyle="1" w:styleId="Heading8Char">
    <w:name w:val="Heading 8 Char"/>
    <w:link w:val="Heading8"/>
    <w:rsid w:val="0014447E"/>
    <w:rPr>
      <w:rFonts w:ascii="Calibri" w:eastAsia="Times New Roman" w:hAnsi="Calibri" w:cs="Arial"/>
      <w:b/>
      <w:iCs/>
      <w:w w:val="83"/>
      <w:sz w:val="24"/>
      <w:szCs w:val="24"/>
    </w:rPr>
  </w:style>
  <w:style w:type="character" w:customStyle="1" w:styleId="Heading9Char">
    <w:name w:val="Heading 9 Char"/>
    <w:link w:val="Heading9"/>
    <w:rsid w:val="0014447E"/>
    <w:rPr>
      <w:rFonts w:ascii="Cambria" w:eastAsia="Times New Roman" w:hAnsi="Cambria" w:cs="Times New Roman"/>
      <w:b/>
      <w:i/>
      <w:w w:val="83"/>
      <w:sz w:val="22"/>
      <w:szCs w:val="22"/>
    </w:rPr>
  </w:style>
  <w:style w:type="paragraph" w:styleId="BodyText">
    <w:name w:val="Body Text"/>
    <w:basedOn w:val="Normal"/>
    <w:link w:val="BodyTextChar"/>
    <w:rsid w:val="0014447E"/>
    <w:pPr>
      <w:jc w:val="both"/>
    </w:pPr>
    <w:rPr>
      <w:rFonts w:cs="Times New Roman"/>
      <w:bCs/>
      <w:i w:val="0"/>
      <w:w w:val="100"/>
      <w:sz w:val="28"/>
      <w:szCs w:val="28"/>
    </w:rPr>
  </w:style>
  <w:style w:type="character" w:customStyle="1" w:styleId="BodyTextChar">
    <w:name w:val="Body Text Char"/>
    <w:link w:val="BodyText"/>
    <w:rsid w:val="0014447E"/>
    <w:rPr>
      <w:rFonts w:cs="Lotus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14447E"/>
    <w:pPr>
      <w:spacing w:line="192" w:lineRule="auto"/>
      <w:jc w:val="center"/>
    </w:pPr>
    <w:rPr>
      <w:rFonts w:cs="Times New Roman"/>
      <w:bCs/>
      <w:i w:val="0"/>
      <w:w w:val="100"/>
      <w:sz w:val="28"/>
      <w:szCs w:val="20"/>
    </w:rPr>
  </w:style>
  <w:style w:type="character" w:customStyle="1" w:styleId="BodyText2Char">
    <w:name w:val="Body Text 2 Char"/>
    <w:link w:val="BodyText2"/>
    <w:rsid w:val="0014447E"/>
    <w:rPr>
      <w:rFonts w:cs="Zar"/>
      <w:b/>
      <w:bCs/>
      <w:sz w:val="28"/>
    </w:rPr>
  </w:style>
  <w:style w:type="character" w:customStyle="1" w:styleId="Heading1Char">
    <w:name w:val="Heading 1 Char"/>
    <w:link w:val="Heading1"/>
    <w:rsid w:val="007F34A4"/>
    <w:rPr>
      <w:rFonts w:cs="Titr"/>
      <w:snapToGrid w:val="0"/>
      <w:w w:val="83"/>
      <w:sz w:val="28"/>
      <w:szCs w:val="28"/>
      <w:lang w:bidi="ar-SA"/>
    </w:rPr>
  </w:style>
  <w:style w:type="character" w:customStyle="1" w:styleId="ListParagraphChar">
    <w:name w:val="List Paragraph Char"/>
    <w:aliases w:val="داخل جدول‌ها Char,List Paragraحا Char"/>
    <w:link w:val="ListParagraph"/>
    <w:uiPriority w:val="34"/>
    <w:rsid w:val="00912389"/>
    <w:rPr>
      <w:rFonts w:ascii="Calibri" w:hAnsi="Calibri" w:cs="Arial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A45B7E"/>
    <w:pPr>
      <w:ind w:firstLine="284"/>
      <w:jc w:val="both"/>
    </w:pPr>
    <w:rPr>
      <w:rFonts w:eastAsia="Calibri" w:cs="B Nazanin"/>
      <w:b w:val="0"/>
      <w:i w:val="0"/>
      <w:w w:val="100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A45B7E"/>
    <w:rPr>
      <w:rFonts w:eastAsia="Calibri" w:cs="B Nazanin"/>
      <w:lang w:bidi="ar-SA"/>
    </w:rPr>
  </w:style>
  <w:style w:type="character" w:styleId="FootnoteReference">
    <w:name w:val="footnote reference"/>
    <w:aliases w:val="Omid Footnote,Footnote Refere"/>
    <w:uiPriority w:val="99"/>
    <w:unhideWhenUsed/>
    <w:rsid w:val="00A45B7E"/>
    <w:rPr>
      <w:vertAlign w:val="superscript"/>
    </w:rPr>
  </w:style>
  <w:style w:type="character" w:customStyle="1" w:styleId="FooterChar">
    <w:name w:val="Footer Char"/>
    <w:link w:val="Footer"/>
    <w:uiPriority w:val="99"/>
    <w:rsid w:val="00BF5D2C"/>
    <w:rPr>
      <w:rFonts w:cs="B Yagut"/>
      <w:b/>
      <w:i/>
      <w:w w:val="83"/>
      <w:sz w:val="22"/>
      <w:szCs w:val="26"/>
    </w:rPr>
  </w:style>
  <w:style w:type="paragraph" w:customStyle="1" w:styleId="Default">
    <w:name w:val="Default"/>
    <w:rsid w:val="00BA4FE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4">
    <w:name w:val="تیتر 4 با حرف"/>
    <w:basedOn w:val="Normal"/>
    <w:qFormat/>
    <w:rsid w:val="009B021D"/>
    <w:pPr>
      <w:spacing w:before="240" w:after="200"/>
      <w:jc w:val="both"/>
    </w:pPr>
    <w:rPr>
      <w:rFonts w:eastAsia="Calibri" w:cs="B Nazanin"/>
      <w:bCs/>
      <w:i w:val="0"/>
      <w:w w:val="100"/>
      <w:sz w:val="28"/>
      <w:lang w:bidi="fa-IR"/>
    </w:rPr>
  </w:style>
  <w:style w:type="character" w:styleId="CommentReference">
    <w:name w:val="annotation reference"/>
    <w:basedOn w:val="DefaultParagraphFont"/>
    <w:rsid w:val="005613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3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1341"/>
    <w:rPr>
      <w:rFonts w:cs="B Yagut"/>
      <w:b/>
      <w:i/>
      <w:w w:val="83"/>
    </w:rPr>
  </w:style>
  <w:style w:type="paragraph" w:styleId="CommentSubject">
    <w:name w:val="annotation subject"/>
    <w:basedOn w:val="CommentText"/>
    <w:next w:val="CommentText"/>
    <w:link w:val="CommentSubjectChar"/>
    <w:rsid w:val="00561341"/>
    <w:rPr>
      <w:bCs/>
    </w:rPr>
  </w:style>
  <w:style w:type="character" w:customStyle="1" w:styleId="CommentSubjectChar">
    <w:name w:val="Comment Subject Char"/>
    <w:basedOn w:val="CommentTextChar"/>
    <w:link w:val="CommentSubject"/>
    <w:rsid w:val="00561341"/>
    <w:rPr>
      <w:rFonts w:cs="B Yagut"/>
      <w:b/>
      <w:bCs/>
      <w:i/>
      <w:w w:val="83"/>
    </w:rPr>
  </w:style>
  <w:style w:type="paragraph" w:styleId="BalloonText">
    <w:name w:val="Balloon Text"/>
    <w:basedOn w:val="Normal"/>
    <w:link w:val="BalloonTextChar"/>
    <w:uiPriority w:val="99"/>
    <w:rsid w:val="005613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1341"/>
    <w:rPr>
      <w:rFonts w:ascii="Tahoma" w:hAnsi="Tahoma" w:cs="Tahoma"/>
      <w:b/>
      <w:i/>
      <w:w w:val="83"/>
      <w:sz w:val="16"/>
      <w:szCs w:val="16"/>
    </w:rPr>
  </w:style>
  <w:style w:type="paragraph" w:customStyle="1" w:styleId="shh">
    <w:name w:val="shh"/>
    <w:basedOn w:val="Normal"/>
    <w:qFormat/>
    <w:rsid w:val="00B8516B"/>
    <w:pPr>
      <w:spacing w:before="100" w:beforeAutospacing="1" w:after="100" w:afterAutospacing="1" w:line="360" w:lineRule="auto"/>
      <w:ind w:firstLine="284"/>
      <w:jc w:val="lowKashida"/>
    </w:pPr>
    <w:rPr>
      <w:rFonts w:cs="Mitra"/>
      <w:b w:val="0"/>
      <w:i w:val="0"/>
      <w:w w:val="100"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49730C"/>
    <w:rPr>
      <w:rFonts w:cs="Titr"/>
      <w:b/>
      <w:bCs/>
      <w:w w:val="85"/>
      <w:sz w:val="28"/>
      <w:szCs w:val="28"/>
    </w:rPr>
  </w:style>
  <w:style w:type="paragraph" w:customStyle="1" w:styleId="1-10-1">
    <w:name w:val="1-10-1"/>
    <w:basedOn w:val="ListParagraph"/>
    <w:qFormat/>
    <w:rsid w:val="009C53EC"/>
    <w:pPr>
      <w:bidi/>
      <w:ind w:hanging="360"/>
    </w:pPr>
    <w:rPr>
      <w:rFonts w:eastAsia="Calibri" w:cs="B Mitra"/>
      <w:b/>
      <w:bCs/>
      <w:sz w:val="28"/>
      <w:szCs w:val="28"/>
      <w:lang w:bidi="fa-IR"/>
    </w:rPr>
  </w:style>
  <w:style w:type="paragraph" w:customStyle="1" w:styleId="1-4-1">
    <w:name w:val="1-4-1"/>
    <w:basedOn w:val="ListParagraph"/>
    <w:qFormat/>
    <w:rsid w:val="00C45A39"/>
    <w:pPr>
      <w:bidi/>
      <w:ind w:hanging="360"/>
      <w:jc w:val="both"/>
    </w:pPr>
    <w:rPr>
      <w:rFonts w:eastAsia="Calibri" w:cs="B Mitra"/>
      <w:b/>
      <w:bCs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semiHidden/>
    <w:rsid w:val="004B4C4D"/>
    <w:rPr>
      <w:rFonts w:asciiTheme="minorHAnsi" w:eastAsiaTheme="minorEastAsia" w:hAnsiTheme="minorHAnsi" w:cstheme="minorBidi"/>
      <w:b/>
      <w:bCs/>
      <w:i/>
      <w:w w:val="83"/>
      <w:sz w:val="28"/>
      <w:szCs w:val="28"/>
    </w:rPr>
  </w:style>
  <w:style w:type="character" w:customStyle="1" w:styleId="HeaderChar">
    <w:name w:val="Header Char"/>
    <w:link w:val="Header"/>
    <w:uiPriority w:val="99"/>
    <w:rsid w:val="004B4C4D"/>
    <w:rPr>
      <w:rFonts w:cs="B Yagut"/>
      <w:b/>
      <w:i/>
      <w:w w:val="83"/>
      <w:sz w:val="22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4B4C4D"/>
    <w:pPr>
      <w:bidi w:val="0"/>
      <w:spacing w:before="100" w:beforeAutospacing="1" w:after="100" w:afterAutospacing="1"/>
    </w:pPr>
    <w:rPr>
      <w:rFonts w:cs="Times New Roman"/>
      <w:b w:val="0"/>
      <w:i w:val="0"/>
      <w:w w:val="100"/>
      <w:sz w:val="24"/>
      <w:szCs w:val="24"/>
    </w:rPr>
  </w:style>
  <w:style w:type="paragraph" w:customStyle="1" w:styleId="1">
    <w:name w:val="عنوان بخش(1)"/>
    <w:rsid w:val="004B4C4D"/>
    <w:pPr>
      <w:numPr>
        <w:numId w:val="5"/>
      </w:numPr>
      <w:bidi/>
      <w:spacing w:line="312" w:lineRule="auto"/>
      <w:jc w:val="lowKashida"/>
    </w:pPr>
    <w:rPr>
      <w:rFonts w:cs="Nazanin"/>
      <w:bCs/>
      <w:sz w:val="28"/>
      <w:szCs w:val="28"/>
    </w:rPr>
  </w:style>
  <w:style w:type="paragraph" w:customStyle="1" w:styleId="2">
    <w:name w:val="عنوان بخش (2)"/>
    <w:basedOn w:val="Normal"/>
    <w:link w:val="2CharChar"/>
    <w:rsid w:val="004B4C4D"/>
    <w:pPr>
      <w:numPr>
        <w:ilvl w:val="1"/>
        <w:numId w:val="5"/>
      </w:numPr>
      <w:spacing w:line="312" w:lineRule="auto"/>
      <w:outlineLvl w:val="1"/>
    </w:pPr>
    <w:rPr>
      <w:rFonts w:cs="Nazanin"/>
      <w:bCs/>
      <w:i w:val="0"/>
      <w:w w:val="100"/>
      <w:sz w:val="28"/>
      <w:szCs w:val="28"/>
      <w:lang w:bidi="fa-IR"/>
    </w:rPr>
  </w:style>
  <w:style w:type="character" w:customStyle="1" w:styleId="2CharChar">
    <w:name w:val="عنوان بخش (2) Char Char"/>
    <w:link w:val="2"/>
    <w:rsid w:val="004B4C4D"/>
    <w:rPr>
      <w:rFonts w:cs="Nazanin"/>
      <w:b/>
      <w:bCs/>
      <w:sz w:val="28"/>
      <w:szCs w:val="28"/>
      <w:lang w:bidi="fa-IR"/>
    </w:rPr>
  </w:style>
  <w:style w:type="paragraph" w:customStyle="1" w:styleId="3">
    <w:name w:val="عنوان بخش (3)"/>
    <w:basedOn w:val="Normal"/>
    <w:link w:val="3CharChar"/>
    <w:autoRedefine/>
    <w:rsid w:val="004B4C4D"/>
    <w:pPr>
      <w:tabs>
        <w:tab w:val="right" w:pos="1442"/>
      </w:tabs>
      <w:spacing w:before="240" w:line="288" w:lineRule="auto"/>
      <w:ind w:left="360"/>
      <w:outlineLvl w:val="2"/>
    </w:pPr>
    <w:rPr>
      <w:rFonts w:ascii="Nazanin" w:hAnsi="Nazanin" w:cs="B Nazanin"/>
      <w:i w:val="0"/>
      <w:w w:val="100"/>
      <w:sz w:val="32"/>
      <w:szCs w:val="28"/>
      <w:lang w:bidi="fa-IR"/>
    </w:rPr>
  </w:style>
  <w:style w:type="character" w:customStyle="1" w:styleId="3CharChar">
    <w:name w:val="عنوان بخش (3) Char Char"/>
    <w:link w:val="3"/>
    <w:rsid w:val="004B4C4D"/>
    <w:rPr>
      <w:rFonts w:ascii="Nazanin" w:hAnsi="Nazanin" w:cs="B Nazanin"/>
      <w:b/>
      <w:sz w:val="32"/>
      <w:szCs w:val="28"/>
      <w:lang w:bidi="fa-IR"/>
    </w:rPr>
  </w:style>
  <w:style w:type="paragraph" w:customStyle="1" w:styleId="a">
    <w:name w:val="متن اصلي"/>
    <w:basedOn w:val="NoteHeading"/>
    <w:link w:val="Char"/>
    <w:rsid w:val="004B4C4D"/>
    <w:pPr>
      <w:bidi/>
      <w:spacing w:line="312" w:lineRule="auto"/>
      <w:ind w:firstLine="397"/>
      <w:jc w:val="lowKashida"/>
      <w:outlineLvl w:val="1"/>
    </w:pPr>
    <w:rPr>
      <w:rFonts w:ascii="Times New Roman" w:eastAsia="Times New Roman" w:hAnsi="Times New Roman" w:cs="Nazanin"/>
      <w:szCs w:val="28"/>
      <w:lang w:bidi="fa-IR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B4C4D"/>
    <w:pPr>
      <w:bidi w:val="0"/>
    </w:pPr>
    <w:rPr>
      <w:rFonts w:ascii="Calibri" w:eastAsia="Calibri" w:hAnsi="Calibri" w:cs="Arial"/>
      <w:b w:val="0"/>
      <w:i w:val="0"/>
      <w:w w:val="100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rsid w:val="004B4C4D"/>
    <w:rPr>
      <w:rFonts w:ascii="Calibri" w:eastAsia="Calibri" w:hAnsi="Calibri" w:cs="Arial"/>
      <w:sz w:val="22"/>
      <w:szCs w:val="22"/>
    </w:rPr>
  </w:style>
  <w:style w:type="character" w:customStyle="1" w:styleId="Char">
    <w:name w:val="متن اصلي Char"/>
    <w:link w:val="a"/>
    <w:rsid w:val="004B4C4D"/>
    <w:rPr>
      <w:rFonts w:cs="Nazanin"/>
      <w:sz w:val="22"/>
      <w:szCs w:val="28"/>
      <w:lang w:bidi="fa-IR"/>
    </w:rPr>
  </w:style>
  <w:style w:type="paragraph" w:customStyle="1" w:styleId="a0">
    <w:name w:val="متن"/>
    <w:basedOn w:val="Normal"/>
    <w:qFormat/>
    <w:rsid w:val="004B4C4D"/>
    <w:pPr>
      <w:spacing w:line="288" w:lineRule="auto"/>
      <w:jc w:val="lowKashida"/>
    </w:pPr>
    <w:rPr>
      <w:rFonts w:cs="B Lotus"/>
      <w:b w:val="0"/>
      <w:i w:val="0"/>
      <w:w w:val="100"/>
      <w:sz w:val="24"/>
      <w:szCs w:val="28"/>
      <w:lang w:bidi="fa-IR"/>
    </w:rPr>
  </w:style>
  <w:style w:type="paragraph" w:customStyle="1" w:styleId="10">
    <w:name w:val="تیتر1"/>
    <w:basedOn w:val="a0"/>
    <w:qFormat/>
    <w:rsid w:val="004B4C4D"/>
    <w:rPr>
      <w:bCs/>
      <w:szCs w:val="32"/>
      <w:lang w:bidi="en-US"/>
    </w:rPr>
  </w:style>
  <w:style w:type="character" w:styleId="Strong">
    <w:name w:val="Strong"/>
    <w:uiPriority w:val="22"/>
    <w:qFormat/>
    <w:rsid w:val="00534184"/>
    <w:rPr>
      <w:b/>
      <w:bCs/>
    </w:rPr>
  </w:style>
  <w:style w:type="character" w:customStyle="1" w:styleId="NormalWebChar">
    <w:name w:val="Normal (Web) Char"/>
    <w:link w:val="NormalWeb"/>
    <w:uiPriority w:val="99"/>
    <w:rsid w:val="005341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Note Heading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3C50"/>
    <w:pPr>
      <w:bidi/>
    </w:pPr>
    <w:rPr>
      <w:rFonts w:cs="B Yagut"/>
      <w:b/>
      <w:i/>
      <w:w w:val="83"/>
      <w:sz w:val="22"/>
      <w:szCs w:val="26"/>
    </w:rPr>
  </w:style>
  <w:style w:type="paragraph" w:styleId="Heading1">
    <w:name w:val="heading 1"/>
    <w:basedOn w:val="Normal"/>
    <w:next w:val="Normal"/>
    <w:link w:val="Heading1Char"/>
    <w:qFormat/>
    <w:rsid w:val="00333C50"/>
    <w:pPr>
      <w:keepNext/>
      <w:outlineLvl w:val="0"/>
    </w:pPr>
    <w:rPr>
      <w:rFonts w:cs="Titr"/>
      <w:b w:val="0"/>
      <w:i w:val="0"/>
      <w:snapToGrid w:val="0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37E72"/>
    <w:pPr>
      <w:keepNext/>
      <w:jc w:val="center"/>
      <w:outlineLvl w:val="1"/>
    </w:pPr>
    <w:rPr>
      <w:rFonts w:cs="Titr"/>
      <w:bCs/>
      <w:i w:val="0"/>
      <w:w w:val="85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447E"/>
    <w:pPr>
      <w:keepNext/>
      <w:spacing w:before="240" w:after="60"/>
      <w:outlineLvl w:val="2"/>
    </w:pPr>
    <w:rPr>
      <w:rFonts w:ascii="Cambria" w:hAnsi="Cambria" w:cs="Times New Roman"/>
      <w:bCs/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B4C4D"/>
    <w:pPr>
      <w:keepNext/>
      <w:spacing w:before="240" w:after="60"/>
      <w:outlineLvl w:val="3"/>
    </w:pPr>
    <w:rPr>
      <w:rFonts w:asciiTheme="minorHAnsi" w:eastAsiaTheme="minorEastAsia" w:hAnsiTheme="minorHAnsi" w:cstheme="minorBidi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14447E"/>
    <w:pPr>
      <w:spacing w:before="240" w:after="60"/>
      <w:outlineLvl w:val="4"/>
    </w:pPr>
    <w:rPr>
      <w:rFonts w:ascii="Calibri" w:hAnsi="Calibri" w:cs="Times New Roman"/>
      <w:bCs/>
      <w:iCs/>
      <w:sz w:val="26"/>
    </w:rPr>
  </w:style>
  <w:style w:type="paragraph" w:styleId="Heading6">
    <w:name w:val="heading 6"/>
    <w:basedOn w:val="Normal"/>
    <w:next w:val="Normal"/>
    <w:qFormat/>
    <w:rsid w:val="00333C50"/>
    <w:pPr>
      <w:keepNext/>
      <w:jc w:val="center"/>
      <w:outlineLvl w:val="5"/>
    </w:pPr>
    <w:rPr>
      <w:rFonts w:cs="Titr"/>
      <w:b w:val="0"/>
      <w:i w:val="0"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4447E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4447E"/>
    <w:pPr>
      <w:spacing w:before="240" w:after="60"/>
      <w:outlineLvl w:val="7"/>
    </w:pPr>
    <w:rPr>
      <w:rFonts w:ascii="Calibri" w:hAnsi="Calibri" w:cs="Times New Roman"/>
      <w:i w:val="0"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4447E"/>
    <w:pPr>
      <w:spacing w:before="240" w:after="60"/>
      <w:outlineLvl w:val="8"/>
    </w:pPr>
    <w:rPr>
      <w:rFonts w:ascii="Cambria" w:hAnsi="Cambria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3C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33C50"/>
    <w:pPr>
      <w:tabs>
        <w:tab w:val="center" w:pos="4153"/>
        <w:tab w:val="right" w:pos="8306"/>
      </w:tabs>
    </w:pPr>
    <w:rPr>
      <w:rFonts w:cs="Times New Roman"/>
    </w:rPr>
  </w:style>
  <w:style w:type="table" w:styleId="TableGrid">
    <w:name w:val="Table Grid"/>
    <w:basedOn w:val="TableNormal"/>
    <w:uiPriority w:val="59"/>
    <w:rsid w:val="00520F2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E03CA3"/>
    <w:pPr>
      <w:jc w:val="center"/>
    </w:pPr>
    <w:rPr>
      <w:rFonts w:cs="Elham"/>
      <w:bCs/>
    </w:rPr>
  </w:style>
  <w:style w:type="character" w:styleId="Hyperlink">
    <w:name w:val="Hyperlink"/>
    <w:rsid w:val="00D87C40"/>
    <w:rPr>
      <w:color w:val="0000FF"/>
      <w:u w:val="single"/>
    </w:rPr>
  </w:style>
  <w:style w:type="paragraph" w:styleId="ListParagraph">
    <w:name w:val="List Paragraph"/>
    <w:aliases w:val="داخل جدول‌ها,List Paragraحا"/>
    <w:basedOn w:val="Normal"/>
    <w:link w:val="ListParagraphChar"/>
    <w:uiPriority w:val="34"/>
    <w:qFormat/>
    <w:rsid w:val="00B36692"/>
    <w:pPr>
      <w:bidi w:val="0"/>
      <w:spacing w:after="200" w:line="276" w:lineRule="auto"/>
      <w:ind w:left="720"/>
      <w:contextualSpacing/>
    </w:pPr>
    <w:rPr>
      <w:rFonts w:ascii="Calibri" w:hAnsi="Calibri" w:cs="Arial"/>
      <w:b w:val="0"/>
      <w:i w:val="0"/>
      <w:w w:val="100"/>
      <w:szCs w:val="22"/>
    </w:rPr>
  </w:style>
  <w:style w:type="character" w:customStyle="1" w:styleId="Heading3Char">
    <w:name w:val="Heading 3 Char"/>
    <w:link w:val="Heading3"/>
    <w:semiHidden/>
    <w:rsid w:val="0014447E"/>
    <w:rPr>
      <w:rFonts w:ascii="Cambria" w:eastAsia="Times New Roman" w:hAnsi="Cambria" w:cs="Times New Roman"/>
      <w:b/>
      <w:bCs/>
      <w:i/>
      <w:w w:val="83"/>
      <w:sz w:val="26"/>
      <w:szCs w:val="26"/>
    </w:rPr>
  </w:style>
  <w:style w:type="character" w:customStyle="1" w:styleId="Heading5Char">
    <w:name w:val="Heading 5 Char"/>
    <w:link w:val="Heading5"/>
    <w:rsid w:val="0014447E"/>
    <w:rPr>
      <w:rFonts w:ascii="Calibri" w:eastAsia="Times New Roman" w:hAnsi="Calibri" w:cs="Arial"/>
      <w:b/>
      <w:bCs/>
      <w:i/>
      <w:iCs/>
      <w:w w:val="83"/>
      <w:sz w:val="26"/>
      <w:szCs w:val="26"/>
    </w:rPr>
  </w:style>
  <w:style w:type="character" w:customStyle="1" w:styleId="Heading7Char">
    <w:name w:val="Heading 7 Char"/>
    <w:link w:val="Heading7"/>
    <w:semiHidden/>
    <w:rsid w:val="0014447E"/>
    <w:rPr>
      <w:rFonts w:ascii="Calibri" w:eastAsia="Times New Roman" w:hAnsi="Calibri" w:cs="Arial"/>
      <w:b/>
      <w:i/>
      <w:w w:val="83"/>
      <w:sz w:val="24"/>
      <w:szCs w:val="24"/>
    </w:rPr>
  </w:style>
  <w:style w:type="character" w:customStyle="1" w:styleId="Heading8Char">
    <w:name w:val="Heading 8 Char"/>
    <w:link w:val="Heading8"/>
    <w:rsid w:val="0014447E"/>
    <w:rPr>
      <w:rFonts w:ascii="Calibri" w:eastAsia="Times New Roman" w:hAnsi="Calibri" w:cs="Arial"/>
      <w:b/>
      <w:iCs/>
      <w:w w:val="83"/>
      <w:sz w:val="24"/>
      <w:szCs w:val="24"/>
    </w:rPr>
  </w:style>
  <w:style w:type="character" w:customStyle="1" w:styleId="Heading9Char">
    <w:name w:val="Heading 9 Char"/>
    <w:link w:val="Heading9"/>
    <w:rsid w:val="0014447E"/>
    <w:rPr>
      <w:rFonts w:ascii="Cambria" w:eastAsia="Times New Roman" w:hAnsi="Cambria" w:cs="Times New Roman"/>
      <w:b/>
      <w:i/>
      <w:w w:val="83"/>
      <w:sz w:val="22"/>
      <w:szCs w:val="22"/>
    </w:rPr>
  </w:style>
  <w:style w:type="paragraph" w:styleId="BodyText">
    <w:name w:val="Body Text"/>
    <w:basedOn w:val="Normal"/>
    <w:link w:val="BodyTextChar"/>
    <w:rsid w:val="0014447E"/>
    <w:pPr>
      <w:jc w:val="both"/>
    </w:pPr>
    <w:rPr>
      <w:rFonts w:cs="Times New Roman"/>
      <w:bCs/>
      <w:i w:val="0"/>
      <w:w w:val="100"/>
      <w:sz w:val="28"/>
      <w:szCs w:val="28"/>
    </w:rPr>
  </w:style>
  <w:style w:type="character" w:customStyle="1" w:styleId="BodyTextChar">
    <w:name w:val="Body Text Char"/>
    <w:link w:val="BodyText"/>
    <w:rsid w:val="0014447E"/>
    <w:rPr>
      <w:rFonts w:cs="Lotus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14447E"/>
    <w:pPr>
      <w:spacing w:line="192" w:lineRule="auto"/>
      <w:jc w:val="center"/>
    </w:pPr>
    <w:rPr>
      <w:rFonts w:cs="Times New Roman"/>
      <w:bCs/>
      <w:i w:val="0"/>
      <w:w w:val="100"/>
      <w:sz w:val="28"/>
      <w:szCs w:val="20"/>
    </w:rPr>
  </w:style>
  <w:style w:type="character" w:customStyle="1" w:styleId="BodyText2Char">
    <w:name w:val="Body Text 2 Char"/>
    <w:link w:val="BodyText2"/>
    <w:rsid w:val="0014447E"/>
    <w:rPr>
      <w:rFonts w:cs="Zar"/>
      <w:b/>
      <w:bCs/>
      <w:sz w:val="28"/>
    </w:rPr>
  </w:style>
  <w:style w:type="character" w:customStyle="1" w:styleId="Heading1Char">
    <w:name w:val="Heading 1 Char"/>
    <w:link w:val="Heading1"/>
    <w:rsid w:val="007F34A4"/>
    <w:rPr>
      <w:rFonts w:cs="Titr"/>
      <w:snapToGrid w:val="0"/>
      <w:w w:val="83"/>
      <w:sz w:val="28"/>
      <w:szCs w:val="28"/>
      <w:lang w:bidi="ar-SA"/>
    </w:rPr>
  </w:style>
  <w:style w:type="character" w:customStyle="1" w:styleId="ListParagraphChar">
    <w:name w:val="List Paragraph Char"/>
    <w:aliases w:val="داخل جدول‌ها Char,List Paragraحا Char"/>
    <w:link w:val="ListParagraph"/>
    <w:uiPriority w:val="34"/>
    <w:rsid w:val="00912389"/>
    <w:rPr>
      <w:rFonts w:ascii="Calibri" w:hAnsi="Calibri" w:cs="Arial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A45B7E"/>
    <w:pPr>
      <w:ind w:firstLine="284"/>
      <w:jc w:val="both"/>
    </w:pPr>
    <w:rPr>
      <w:rFonts w:eastAsia="Calibri" w:cs="B Nazanin"/>
      <w:b w:val="0"/>
      <w:i w:val="0"/>
      <w:w w:val="100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A45B7E"/>
    <w:rPr>
      <w:rFonts w:eastAsia="Calibri" w:cs="B Nazanin"/>
      <w:lang w:bidi="ar-SA"/>
    </w:rPr>
  </w:style>
  <w:style w:type="character" w:styleId="FootnoteReference">
    <w:name w:val="footnote reference"/>
    <w:aliases w:val="Omid Footnote,Footnote Refere"/>
    <w:uiPriority w:val="99"/>
    <w:unhideWhenUsed/>
    <w:rsid w:val="00A45B7E"/>
    <w:rPr>
      <w:vertAlign w:val="superscript"/>
    </w:rPr>
  </w:style>
  <w:style w:type="character" w:customStyle="1" w:styleId="FooterChar">
    <w:name w:val="Footer Char"/>
    <w:link w:val="Footer"/>
    <w:uiPriority w:val="99"/>
    <w:rsid w:val="00BF5D2C"/>
    <w:rPr>
      <w:rFonts w:cs="B Yagut"/>
      <w:b/>
      <w:i/>
      <w:w w:val="83"/>
      <w:sz w:val="22"/>
      <w:szCs w:val="26"/>
    </w:rPr>
  </w:style>
  <w:style w:type="paragraph" w:customStyle="1" w:styleId="Default">
    <w:name w:val="Default"/>
    <w:rsid w:val="00BA4FE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4">
    <w:name w:val="تیتر 4 با حرف"/>
    <w:basedOn w:val="Normal"/>
    <w:qFormat/>
    <w:rsid w:val="009B021D"/>
    <w:pPr>
      <w:spacing w:before="240" w:after="200"/>
      <w:jc w:val="both"/>
    </w:pPr>
    <w:rPr>
      <w:rFonts w:eastAsia="Calibri" w:cs="B Nazanin"/>
      <w:bCs/>
      <w:i w:val="0"/>
      <w:w w:val="100"/>
      <w:sz w:val="28"/>
      <w:lang w:bidi="fa-IR"/>
    </w:rPr>
  </w:style>
  <w:style w:type="character" w:styleId="CommentReference">
    <w:name w:val="annotation reference"/>
    <w:basedOn w:val="DefaultParagraphFont"/>
    <w:rsid w:val="005613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3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1341"/>
    <w:rPr>
      <w:rFonts w:cs="B Yagut"/>
      <w:b/>
      <w:i/>
      <w:w w:val="83"/>
    </w:rPr>
  </w:style>
  <w:style w:type="paragraph" w:styleId="CommentSubject">
    <w:name w:val="annotation subject"/>
    <w:basedOn w:val="CommentText"/>
    <w:next w:val="CommentText"/>
    <w:link w:val="CommentSubjectChar"/>
    <w:rsid w:val="00561341"/>
    <w:rPr>
      <w:bCs/>
    </w:rPr>
  </w:style>
  <w:style w:type="character" w:customStyle="1" w:styleId="CommentSubjectChar">
    <w:name w:val="Comment Subject Char"/>
    <w:basedOn w:val="CommentTextChar"/>
    <w:link w:val="CommentSubject"/>
    <w:rsid w:val="00561341"/>
    <w:rPr>
      <w:rFonts w:cs="B Yagut"/>
      <w:b/>
      <w:bCs/>
      <w:i/>
      <w:w w:val="83"/>
    </w:rPr>
  </w:style>
  <w:style w:type="paragraph" w:styleId="BalloonText">
    <w:name w:val="Balloon Text"/>
    <w:basedOn w:val="Normal"/>
    <w:link w:val="BalloonTextChar"/>
    <w:uiPriority w:val="99"/>
    <w:rsid w:val="005613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1341"/>
    <w:rPr>
      <w:rFonts w:ascii="Tahoma" w:hAnsi="Tahoma" w:cs="Tahoma"/>
      <w:b/>
      <w:i/>
      <w:w w:val="83"/>
      <w:sz w:val="16"/>
      <w:szCs w:val="16"/>
    </w:rPr>
  </w:style>
  <w:style w:type="paragraph" w:customStyle="1" w:styleId="shh">
    <w:name w:val="shh"/>
    <w:basedOn w:val="Normal"/>
    <w:qFormat/>
    <w:rsid w:val="00B8516B"/>
    <w:pPr>
      <w:spacing w:before="100" w:beforeAutospacing="1" w:after="100" w:afterAutospacing="1" w:line="360" w:lineRule="auto"/>
      <w:ind w:firstLine="284"/>
      <w:jc w:val="lowKashida"/>
    </w:pPr>
    <w:rPr>
      <w:rFonts w:cs="Mitra"/>
      <w:b w:val="0"/>
      <w:i w:val="0"/>
      <w:w w:val="100"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49730C"/>
    <w:rPr>
      <w:rFonts w:cs="Titr"/>
      <w:b/>
      <w:bCs/>
      <w:w w:val="85"/>
      <w:sz w:val="28"/>
      <w:szCs w:val="28"/>
    </w:rPr>
  </w:style>
  <w:style w:type="paragraph" w:customStyle="1" w:styleId="1-10-1">
    <w:name w:val="1-10-1"/>
    <w:basedOn w:val="ListParagraph"/>
    <w:qFormat/>
    <w:rsid w:val="009C53EC"/>
    <w:pPr>
      <w:bidi/>
      <w:ind w:hanging="360"/>
    </w:pPr>
    <w:rPr>
      <w:rFonts w:eastAsia="Calibri" w:cs="B Mitra"/>
      <w:b/>
      <w:bCs/>
      <w:sz w:val="28"/>
      <w:szCs w:val="28"/>
      <w:lang w:bidi="fa-IR"/>
    </w:rPr>
  </w:style>
  <w:style w:type="paragraph" w:customStyle="1" w:styleId="1-4-1">
    <w:name w:val="1-4-1"/>
    <w:basedOn w:val="ListParagraph"/>
    <w:qFormat/>
    <w:rsid w:val="00C45A39"/>
    <w:pPr>
      <w:bidi/>
      <w:ind w:hanging="360"/>
      <w:jc w:val="both"/>
    </w:pPr>
    <w:rPr>
      <w:rFonts w:eastAsia="Calibri" w:cs="B Mitra"/>
      <w:b/>
      <w:bCs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semiHidden/>
    <w:rsid w:val="004B4C4D"/>
    <w:rPr>
      <w:rFonts w:asciiTheme="minorHAnsi" w:eastAsiaTheme="minorEastAsia" w:hAnsiTheme="minorHAnsi" w:cstheme="minorBidi"/>
      <w:b/>
      <w:bCs/>
      <w:i/>
      <w:w w:val="83"/>
      <w:sz w:val="28"/>
      <w:szCs w:val="28"/>
    </w:rPr>
  </w:style>
  <w:style w:type="character" w:customStyle="1" w:styleId="HeaderChar">
    <w:name w:val="Header Char"/>
    <w:link w:val="Header"/>
    <w:uiPriority w:val="99"/>
    <w:rsid w:val="004B4C4D"/>
    <w:rPr>
      <w:rFonts w:cs="B Yagut"/>
      <w:b/>
      <w:i/>
      <w:w w:val="83"/>
      <w:sz w:val="22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4B4C4D"/>
    <w:pPr>
      <w:bidi w:val="0"/>
      <w:spacing w:before="100" w:beforeAutospacing="1" w:after="100" w:afterAutospacing="1"/>
    </w:pPr>
    <w:rPr>
      <w:rFonts w:cs="Times New Roman"/>
      <w:b w:val="0"/>
      <w:i w:val="0"/>
      <w:w w:val="100"/>
      <w:sz w:val="24"/>
      <w:szCs w:val="24"/>
    </w:rPr>
  </w:style>
  <w:style w:type="paragraph" w:customStyle="1" w:styleId="1">
    <w:name w:val="عنوان بخش(1)"/>
    <w:rsid w:val="004B4C4D"/>
    <w:pPr>
      <w:numPr>
        <w:numId w:val="5"/>
      </w:numPr>
      <w:bidi/>
      <w:spacing w:line="312" w:lineRule="auto"/>
      <w:jc w:val="lowKashida"/>
    </w:pPr>
    <w:rPr>
      <w:rFonts w:cs="Nazanin"/>
      <w:bCs/>
      <w:sz w:val="28"/>
      <w:szCs w:val="28"/>
    </w:rPr>
  </w:style>
  <w:style w:type="paragraph" w:customStyle="1" w:styleId="2">
    <w:name w:val="عنوان بخش (2)"/>
    <w:basedOn w:val="Normal"/>
    <w:link w:val="2CharChar"/>
    <w:rsid w:val="004B4C4D"/>
    <w:pPr>
      <w:numPr>
        <w:ilvl w:val="1"/>
        <w:numId w:val="5"/>
      </w:numPr>
      <w:spacing w:line="312" w:lineRule="auto"/>
      <w:outlineLvl w:val="1"/>
    </w:pPr>
    <w:rPr>
      <w:rFonts w:cs="Nazanin"/>
      <w:bCs/>
      <w:i w:val="0"/>
      <w:w w:val="100"/>
      <w:sz w:val="28"/>
      <w:szCs w:val="28"/>
      <w:lang w:bidi="fa-IR"/>
    </w:rPr>
  </w:style>
  <w:style w:type="character" w:customStyle="1" w:styleId="2CharChar">
    <w:name w:val="عنوان بخش (2) Char Char"/>
    <w:link w:val="2"/>
    <w:rsid w:val="004B4C4D"/>
    <w:rPr>
      <w:rFonts w:cs="Nazanin"/>
      <w:b/>
      <w:bCs/>
      <w:sz w:val="28"/>
      <w:szCs w:val="28"/>
      <w:lang w:bidi="fa-IR"/>
    </w:rPr>
  </w:style>
  <w:style w:type="paragraph" w:customStyle="1" w:styleId="3">
    <w:name w:val="عنوان بخش (3)"/>
    <w:basedOn w:val="Normal"/>
    <w:link w:val="3CharChar"/>
    <w:autoRedefine/>
    <w:rsid w:val="004B4C4D"/>
    <w:pPr>
      <w:tabs>
        <w:tab w:val="right" w:pos="1442"/>
      </w:tabs>
      <w:spacing w:before="240" w:line="288" w:lineRule="auto"/>
      <w:ind w:left="360"/>
      <w:outlineLvl w:val="2"/>
    </w:pPr>
    <w:rPr>
      <w:rFonts w:ascii="Nazanin" w:hAnsi="Nazanin" w:cs="B Nazanin"/>
      <w:i w:val="0"/>
      <w:w w:val="100"/>
      <w:sz w:val="32"/>
      <w:szCs w:val="28"/>
      <w:lang w:bidi="fa-IR"/>
    </w:rPr>
  </w:style>
  <w:style w:type="character" w:customStyle="1" w:styleId="3CharChar">
    <w:name w:val="عنوان بخش (3) Char Char"/>
    <w:link w:val="3"/>
    <w:rsid w:val="004B4C4D"/>
    <w:rPr>
      <w:rFonts w:ascii="Nazanin" w:hAnsi="Nazanin" w:cs="B Nazanin"/>
      <w:b/>
      <w:sz w:val="32"/>
      <w:szCs w:val="28"/>
      <w:lang w:bidi="fa-IR"/>
    </w:rPr>
  </w:style>
  <w:style w:type="paragraph" w:customStyle="1" w:styleId="a">
    <w:name w:val="متن اصلي"/>
    <w:basedOn w:val="NoteHeading"/>
    <w:link w:val="Char"/>
    <w:rsid w:val="004B4C4D"/>
    <w:pPr>
      <w:bidi/>
      <w:spacing w:line="312" w:lineRule="auto"/>
      <w:ind w:firstLine="397"/>
      <w:jc w:val="lowKashida"/>
      <w:outlineLvl w:val="1"/>
    </w:pPr>
    <w:rPr>
      <w:rFonts w:ascii="Times New Roman" w:eastAsia="Times New Roman" w:hAnsi="Times New Roman" w:cs="Nazanin"/>
      <w:szCs w:val="28"/>
      <w:lang w:bidi="fa-IR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B4C4D"/>
    <w:pPr>
      <w:bidi w:val="0"/>
    </w:pPr>
    <w:rPr>
      <w:rFonts w:ascii="Calibri" w:eastAsia="Calibri" w:hAnsi="Calibri" w:cs="Arial"/>
      <w:b w:val="0"/>
      <w:i w:val="0"/>
      <w:w w:val="100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rsid w:val="004B4C4D"/>
    <w:rPr>
      <w:rFonts w:ascii="Calibri" w:eastAsia="Calibri" w:hAnsi="Calibri" w:cs="Arial"/>
      <w:sz w:val="22"/>
      <w:szCs w:val="22"/>
    </w:rPr>
  </w:style>
  <w:style w:type="character" w:customStyle="1" w:styleId="Char">
    <w:name w:val="متن اصلي Char"/>
    <w:link w:val="a"/>
    <w:rsid w:val="004B4C4D"/>
    <w:rPr>
      <w:rFonts w:cs="Nazanin"/>
      <w:sz w:val="22"/>
      <w:szCs w:val="28"/>
      <w:lang w:bidi="fa-IR"/>
    </w:rPr>
  </w:style>
  <w:style w:type="paragraph" w:customStyle="1" w:styleId="a0">
    <w:name w:val="متن"/>
    <w:basedOn w:val="Normal"/>
    <w:qFormat/>
    <w:rsid w:val="004B4C4D"/>
    <w:pPr>
      <w:spacing w:line="288" w:lineRule="auto"/>
      <w:jc w:val="lowKashida"/>
    </w:pPr>
    <w:rPr>
      <w:rFonts w:cs="B Lotus"/>
      <w:b w:val="0"/>
      <w:i w:val="0"/>
      <w:w w:val="100"/>
      <w:sz w:val="24"/>
      <w:szCs w:val="28"/>
      <w:lang w:bidi="fa-IR"/>
    </w:rPr>
  </w:style>
  <w:style w:type="paragraph" w:customStyle="1" w:styleId="10">
    <w:name w:val="تیتر1"/>
    <w:basedOn w:val="a0"/>
    <w:qFormat/>
    <w:rsid w:val="004B4C4D"/>
    <w:rPr>
      <w:bCs/>
      <w:szCs w:val="32"/>
      <w:lang w:bidi="en-US"/>
    </w:rPr>
  </w:style>
  <w:style w:type="character" w:styleId="Strong">
    <w:name w:val="Strong"/>
    <w:uiPriority w:val="22"/>
    <w:qFormat/>
    <w:rsid w:val="00534184"/>
    <w:rPr>
      <w:b/>
      <w:bCs/>
    </w:rPr>
  </w:style>
  <w:style w:type="character" w:customStyle="1" w:styleId="NormalWebChar">
    <w:name w:val="Normal (Web) Char"/>
    <w:link w:val="NormalWeb"/>
    <w:uiPriority w:val="99"/>
    <w:rsid w:val="005341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E785C-9EC2-4D83-9263-81059262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از : ‏</vt:lpstr>
      <vt:lpstr>        قسمت اول: اطلاعات مربوط به مجري و همكاران اصلي طرح</vt:lpstr>
      <vt:lpstr>        (2) قسمت دوم: مشخصات طرح پژوهشي</vt:lpstr>
    </vt:vector>
  </TitlesOfParts>
  <Company>Padafand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 : ‏</dc:title>
  <dc:creator>Hamed</dc:creator>
  <cp:lastModifiedBy>User</cp:lastModifiedBy>
  <cp:revision>16</cp:revision>
  <cp:lastPrinted>2016-07-17T06:51:00Z</cp:lastPrinted>
  <dcterms:created xsi:type="dcterms:W3CDTF">2016-07-04T12:35:00Z</dcterms:created>
  <dcterms:modified xsi:type="dcterms:W3CDTF">2016-07-19T04:51:00Z</dcterms:modified>
</cp:coreProperties>
</file>